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0F5" w:rsidRDefault="003B797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16.55pt;margin-top:-29.8pt;width:248.85pt;height:120pt;z-index:251659264" stroked="f">
            <v:textbox style="mso-next-textbox:#_x0000_s1028">
              <w:txbxContent>
                <w:p w:rsidR="007706EF" w:rsidRDefault="007706EF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Приложение №1</w:t>
                  </w:r>
                </w:p>
                <w:p w:rsidR="007706EF" w:rsidRDefault="007706EF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 приказу отдела образования</w:t>
                  </w:r>
                </w:p>
                <w:p w:rsidR="007706EF" w:rsidRDefault="007706EF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Исполнительного комитета Спасского муниципального района республики Татарстан </w:t>
                  </w:r>
                </w:p>
                <w:p w:rsidR="007706EF" w:rsidRPr="00051822" w:rsidRDefault="007706EF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№ </w:t>
                  </w:r>
                  <w:r w:rsidRPr="006E1650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416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от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26.08.2025г. </w:t>
                  </w:r>
                </w:p>
              </w:txbxContent>
            </v:textbox>
          </v:shape>
        </w:pict>
      </w:r>
    </w:p>
    <w:p w:rsidR="009500F5" w:rsidRDefault="003B7977">
      <w:r>
        <w:rPr>
          <w:noProof/>
        </w:rPr>
        <w:pict>
          <v:shape id="_x0000_s1027" type="#_x0000_t202" style="position:absolute;margin-left:-21.45pt;margin-top:-48.5pt;width:225pt;height:120pt;z-index:251658240" stroked="f">
            <v:textbox style="mso-next-textbox:#_x0000_s1027">
              <w:txbxContent>
                <w:p w:rsidR="007706EF" w:rsidRPr="00051822" w:rsidRDefault="007706EF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18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«Утверждаю»</w:t>
                  </w:r>
                </w:p>
                <w:p w:rsidR="007706EF" w:rsidRPr="00051822" w:rsidRDefault="007706EF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18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Начальник отдела образования</w:t>
                  </w:r>
                </w:p>
                <w:p w:rsidR="007706EF" w:rsidRPr="00051822" w:rsidRDefault="007706EF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18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Исполнительного комитета </w:t>
                  </w:r>
                </w:p>
                <w:p w:rsidR="007706EF" w:rsidRPr="00051822" w:rsidRDefault="007706EF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18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Спасского муниципального района</w:t>
                  </w:r>
                </w:p>
                <w:p w:rsidR="007706EF" w:rsidRPr="00051822" w:rsidRDefault="007706EF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А.Н. Е</w:t>
                  </w:r>
                  <w:r w:rsidRPr="000518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рмилин</w:t>
                  </w:r>
                </w:p>
              </w:txbxContent>
            </v:textbox>
          </v:shape>
        </w:pict>
      </w:r>
    </w:p>
    <w:p w:rsidR="009500F5" w:rsidRDefault="009500F5"/>
    <w:p w:rsidR="009500F5" w:rsidRDefault="009500F5"/>
    <w:p w:rsidR="00396BC5" w:rsidRDefault="00396BC5" w:rsidP="009500F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96BC5" w:rsidRDefault="00396BC5" w:rsidP="009500F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96BC5" w:rsidRDefault="00396BC5" w:rsidP="009500F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500F5" w:rsidRPr="00FA21C6" w:rsidRDefault="009500F5" w:rsidP="009500F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A21C6">
        <w:rPr>
          <w:rFonts w:ascii="Times New Roman" w:hAnsi="Times New Roman" w:cs="Times New Roman"/>
          <w:b/>
          <w:sz w:val="48"/>
          <w:szCs w:val="48"/>
        </w:rPr>
        <w:t>План работы отдела образования</w:t>
      </w:r>
    </w:p>
    <w:p w:rsidR="009500F5" w:rsidRPr="00FA21C6" w:rsidRDefault="009500F5" w:rsidP="009500F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A21C6">
        <w:rPr>
          <w:rFonts w:ascii="Times New Roman" w:hAnsi="Times New Roman" w:cs="Times New Roman"/>
          <w:b/>
          <w:sz w:val="48"/>
          <w:szCs w:val="48"/>
        </w:rPr>
        <w:t>Спасского муниципального района</w:t>
      </w:r>
    </w:p>
    <w:p w:rsidR="009500F5" w:rsidRPr="00FA21C6" w:rsidRDefault="009500F5" w:rsidP="009500F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A21C6">
        <w:rPr>
          <w:rFonts w:ascii="Times New Roman" w:hAnsi="Times New Roman" w:cs="Times New Roman"/>
          <w:b/>
          <w:sz w:val="48"/>
          <w:szCs w:val="48"/>
        </w:rPr>
        <w:t>на 20</w:t>
      </w:r>
      <w:r w:rsidR="001E11A0">
        <w:rPr>
          <w:rFonts w:ascii="Times New Roman" w:hAnsi="Times New Roman" w:cs="Times New Roman"/>
          <w:b/>
          <w:sz w:val="48"/>
          <w:szCs w:val="48"/>
        </w:rPr>
        <w:t>2</w:t>
      </w:r>
      <w:r w:rsidR="007706EF">
        <w:rPr>
          <w:rFonts w:ascii="Times New Roman" w:hAnsi="Times New Roman" w:cs="Times New Roman"/>
          <w:b/>
          <w:sz w:val="48"/>
          <w:szCs w:val="48"/>
        </w:rPr>
        <w:t>5</w:t>
      </w:r>
      <w:r w:rsidRPr="00FA21C6">
        <w:rPr>
          <w:rFonts w:ascii="Times New Roman" w:hAnsi="Times New Roman" w:cs="Times New Roman"/>
          <w:b/>
          <w:sz w:val="48"/>
          <w:szCs w:val="48"/>
        </w:rPr>
        <w:t>-20</w:t>
      </w:r>
      <w:r w:rsidR="00373D01">
        <w:rPr>
          <w:rFonts w:ascii="Times New Roman" w:hAnsi="Times New Roman" w:cs="Times New Roman"/>
          <w:b/>
          <w:sz w:val="48"/>
          <w:szCs w:val="48"/>
        </w:rPr>
        <w:t>2</w:t>
      </w:r>
      <w:r w:rsidR="0021618D">
        <w:rPr>
          <w:rFonts w:ascii="Times New Roman" w:hAnsi="Times New Roman" w:cs="Times New Roman"/>
          <w:b/>
          <w:sz w:val="48"/>
          <w:szCs w:val="48"/>
        </w:rPr>
        <w:t>6</w:t>
      </w:r>
      <w:r w:rsidRPr="00FA21C6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:rsidR="009500F5" w:rsidRDefault="009500F5"/>
    <w:p w:rsidR="009500F5" w:rsidRDefault="009500F5"/>
    <w:p w:rsidR="009500F5" w:rsidRDefault="009500F5"/>
    <w:p w:rsidR="009500F5" w:rsidRDefault="009500F5"/>
    <w:p w:rsidR="009500F5" w:rsidRDefault="009500F5"/>
    <w:p w:rsidR="00AD4683" w:rsidRDefault="00AD4683"/>
    <w:tbl>
      <w:tblPr>
        <w:tblStyle w:val="a3"/>
        <w:tblpPr w:leftFromText="180" w:rightFromText="180" w:vertAnchor="text" w:tblpY="1"/>
        <w:tblOverlap w:val="never"/>
        <w:tblW w:w="14791" w:type="dxa"/>
        <w:tblLook w:val="04A0" w:firstRow="1" w:lastRow="0" w:firstColumn="1" w:lastColumn="0" w:noHBand="0" w:noVBand="1"/>
      </w:tblPr>
      <w:tblGrid>
        <w:gridCol w:w="8755"/>
        <w:gridCol w:w="3079"/>
        <w:gridCol w:w="2957"/>
      </w:tblGrid>
      <w:tr w:rsidR="00360189" w:rsidRPr="00C50D4B" w:rsidTr="005833D6">
        <w:tc>
          <w:tcPr>
            <w:tcW w:w="8755" w:type="dxa"/>
            <w:shd w:val="clear" w:color="auto" w:fill="F2DBDB" w:themeFill="accent2" w:themeFillTint="33"/>
          </w:tcPr>
          <w:p w:rsidR="00360189" w:rsidRPr="00C50D4B" w:rsidRDefault="008D329C" w:rsidP="0047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079" w:type="dxa"/>
            <w:shd w:val="clear" w:color="auto" w:fill="F2DBDB" w:themeFill="accent2" w:themeFillTint="33"/>
          </w:tcPr>
          <w:p w:rsidR="00360189" w:rsidRPr="00C50D4B" w:rsidRDefault="00360189" w:rsidP="0047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957" w:type="dxa"/>
            <w:shd w:val="clear" w:color="auto" w:fill="F2DBDB" w:themeFill="accent2" w:themeFillTint="33"/>
          </w:tcPr>
          <w:p w:rsidR="00360189" w:rsidRPr="00C50D4B" w:rsidRDefault="00360189" w:rsidP="0047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360189" w:rsidRPr="00C50D4B" w:rsidTr="005833D6">
        <w:tc>
          <w:tcPr>
            <w:tcW w:w="14791" w:type="dxa"/>
            <w:gridSpan w:val="3"/>
            <w:shd w:val="clear" w:color="auto" w:fill="CCFFFF"/>
          </w:tcPr>
          <w:p w:rsidR="00360189" w:rsidRPr="00C50D4B" w:rsidRDefault="00360189" w:rsidP="004706BD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Вопросы, по которым необходимо принятие постановления Исполнительного комитета Спасского муниципального района.</w:t>
            </w:r>
          </w:p>
        </w:tc>
      </w:tr>
      <w:tr w:rsidR="00360189" w:rsidRPr="00C50D4B" w:rsidTr="005833D6">
        <w:tc>
          <w:tcPr>
            <w:tcW w:w="8755" w:type="dxa"/>
          </w:tcPr>
          <w:p w:rsidR="00360189" w:rsidRPr="002C35AF" w:rsidRDefault="00360189" w:rsidP="00666E6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О подготовке граждан к военной службе в 202</w:t>
            </w:r>
            <w:r w:rsidR="0021618D" w:rsidRPr="002C3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1618D" w:rsidRPr="002C3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учебном году.</w:t>
            </w:r>
          </w:p>
        </w:tc>
        <w:tc>
          <w:tcPr>
            <w:tcW w:w="3079" w:type="dxa"/>
          </w:tcPr>
          <w:p w:rsidR="00360189" w:rsidRPr="002C35AF" w:rsidRDefault="00360189" w:rsidP="0066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21618D" w:rsidRPr="002C3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57" w:type="dxa"/>
          </w:tcPr>
          <w:p w:rsidR="00360189" w:rsidRPr="002C35AF" w:rsidRDefault="00995278" w:rsidP="009B5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360189" w:rsidRPr="00C50D4B" w:rsidTr="005833D6">
        <w:tc>
          <w:tcPr>
            <w:tcW w:w="8755" w:type="dxa"/>
          </w:tcPr>
          <w:p w:rsidR="00360189" w:rsidRPr="002C35AF" w:rsidRDefault="00360189" w:rsidP="00666E68">
            <w:pPr>
              <w:pStyle w:val="1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2C35AF">
              <w:rPr>
                <w:sz w:val="24"/>
                <w:szCs w:val="24"/>
              </w:rPr>
              <w:t>Постановление об организации горячего питания учащихся на 202</w:t>
            </w:r>
            <w:r w:rsidR="0021618D" w:rsidRPr="002C35AF">
              <w:rPr>
                <w:sz w:val="24"/>
                <w:szCs w:val="24"/>
              </w:rPr>
              <w:t>6</w:t>
            </w:r>
            <w:r w:rsidR="00995278" w:rsidRPr="002C35AF">
              <w:rPr>
                <w:sz w:val="24"/>
                <w:szCs w:val="24"/>
              </w:rPr>
              <w:t xml:space="preserve"> </w:t>
            </w:r>
            <w:r w:rsidRPr="002C35AF">
              <w:rPr>
                <w:sz w:val="24"/>
                <w:szCs w:val="24"/>
              </w:rPr>
              <w:t>год</w:t>
            </w:r>
          </w:p>
        </w:tc>
        <w:tc>
          <w:tcPr>
            <w:tcW w:w="3079" w:type="dxa"/>
          </w:tcPr>
          <w:p w:rsidR="00360189" w:rsidRPr="002C35AF" w:rsidRDefault="00360189" w:rsidP="00216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Ноябрь – декабрь 20</w:t>
            </w:r>
            <w:r w:rsidR="0021618D" w:rsidRPr="002C35AF">
              <w:rPr>
                <w:rFonts w:ascii="Times New Roman" w:hAnsi="Times New Roman" w:cs="Times New Roman"/>
                <w:sz w:val="24"/>
                <w:szCs w:val="24"/>
              </w:rPr>
              <w:t>26 г.</w:t>
            </w:r>
          </w:p>
        </w:tc>
        <w:tc>
          <w:tcPr>
            <w:tcW w:w="2957" w:type="dxa"/>
          </w:tcPr>
          <w:p w:rsidR="00360189" w:rsidRPr="002C35AF" w:rsidRDefault="00360189" w:rsidP="00341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E14D7B" w:rsidRPr="00C50D4B" w:rsidTr="005833D6">
        <w:tc>
          <w:tcPr>
            <w:tcW w:w="8755" w:type="dxa"/>
          </w:tcPr>
          <w:p w:rsidR="00E14D7B" w:rsidRPr="002C35AF" w:rsidRDefault="00E14D7B" w:rsidP="00666E68">
            <w:pPr>
              <w:pStyle w:val="1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2C35AF">
              <w:rPr>
                <w:sz w:val="24"/>
                <w:szCs w:val="24"/>
              </w:rPr>
              <w:t>Постановление об обеспечении учащихся на 202</w:t>
            </w:r>
            <w:r w:rsidR="0021618D" w:rsidRPr="002C35AF">
              <w:rPr>
                <w:sz w:val="24"/>
                <w:szCs w:val="24"/>
              </w:rPr>
              <w:t>6</w:t>
            </w:r>
            <w:r w:rsidRPr="002C35AF">
              <w:rPr>
                <w:sz w:val="24"/>
                <w:szCs w:val="24"/>
              </w:rPr>
              <w:t xml:space="preserve"> год новогодними подарками</w:t>
            </w:r>
          </w:p>
        </w:tc>
        <w:tc>
          <w:tcPr>
            <w:tcW w:w="3079" w:type="dxa"/>
          </w:tcPr>
          <w:p w:rsidR="00E14D7B" w:rsidRPr="002C35AF" w:rsidRDefault="00E14D7B" w:rsidP="0066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21618D" w:rsidRPr="002C35AF">
              <w:rPr>
                <w:rFonts w:ascii="Times New Roman" w:hAnsi="Times New Roman" w:cs="Times New Roman"/>
                <w:sz w:val="24"/>
                <w:szCs w:val="24"/>
              </w:rPr>
              <w:t>5 г.</w:t>
            </w:r>
          </w:p>
        </w:tc>
        <w:tc>
          <w:tcPr>
            <w:tcW w:w="2957" w:type="dxa"/>
          </w:tcPr>
          <w:p w:rsidR="00E14D7B" w:rsidRPr="002C35AF" w:rsidRDefault="00E14D7B" w:rsidP="00E14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E14D7B" w:rsidRPr="00C50D4B" w:rsidTr="005833D6">
        <w:tc>
          <w:tcPr>
            <w:tcW w:w="8755" w:type="dxa"/>
          </w:tcPr>
          <w:p w:rsidR="00E14D7B" w:rsidRPr="002C35AF" w:rsidRDefault="00E14D7B" w:rsidP="00E14D7B">
            <w:pPr>
              <w:pStyle w:val="1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2C35AF">
              <w:rPr>
                <w:sz w:val="24"/>
                <w:szCs w:val="24"/>
              </w:rPr>
              <w:t>Обновление положений, регламентирующих  контроль за учебно-воспитательным процессом</w:t>
            </w:r>
          </w:p>
        </w:tc>
        <w:tc>
          <w:tcPr>
            <w:tcW w:w="3079" w:type="dxa"/>
          </w:tcPr>
          <w:p w:rsidR="00E14D7B" w:rsidRPr="002C35AF" w:rsidRDefault="00E14D7B" w:rsidP="00E14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 течение учебно</w:t>
            </w:r>
            <w:r w:rsidR="009B6881"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957" w:type="dxa"/>
          </w:tcPr>
          <w:p w:rsidR="00E14D7B" w:rsidRPr="002C35AF" w:rsidRDefault="00E14D7B" w:rsidP="00E14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E14D7B" w:rsidRPr="00C50D4B" w:rsidTr="005833D6">
        <w:tc>
          <w:tcPr>
            <w:tcW w:w="8755" w:type="dxa"/>
          </w:tcPr>
          <w:p w:rsidR="00E14D7B" w:rsidRPr="002C35AF" w:rsidRDefault="00E14D7B" w:rsidP="00E1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Постановление о закрепление ОУ за территориями Спасского района</w:t>
            </w:r>
          </w:p>
        </w:tc>
        <w:tc>
          <w:tcPr>
            <w:tcW w:w="3079" w:type="dxa"/>
          </w:tcPr>
          <w:p w:rsidR="00E14D7B" w:rsidRPr="002C35AF" w:rsidRDefault="00E14D7B" w:rsidP="0066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21618D" w:rsidRPr="002C3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7" w:type="dxa"/>
          </w:tcPr>
          <w:p w:rsidR="00E14D7B" w:rsidRPr="002C35AF" w:rsidRDefault="00E14D7B" w:rsidP="00E14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E14D7B" w:rsidRPr="00C50D4B" w:rsidTr="005833D6">
        <w:tc>
          <w:tcPr>
            <w:tcW w:w="8755" w:type="dxa"/>
          </w:tcPr>
          <w:p w:rsidR="007F10BF" w:rsidRPr="002C35AF" w:rsidRDefault="00E14D7B" w:rsidP="009B6881">
            <w:pPr>
              <w:pStyle w:val="1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2C35AF">
              <w:rPr>
                <w:sz w:val="24"/>
                <w:szCs w:val="24"/>
              </w:rPr>
              <w:t xml:space="preserve">Постановление Исполнительного комитета Спасского муниципального района </w:t>
            </w:r>
          </w:p>
          <w:p w:rsidR="00E14D7B" w:rsidRPr="002C35AF" w:rsidRDefault="00E14D7B" w:rsidP="00666E68">
            <w:pPr>
              <w:pStyle w:val="1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2C35AF">
              <w:rPr>
                <w:sz w:val="24"/>
                <w:szCs w:val="24"/>
              </w:rPr>
              <w:t>«Об организации отдыха детей и молодежи в 202</w:t>
            </w:r>
            <w:r w:rsidR="0021618D" w:rsidRPr="002C35AF">
              <w:rPr>
                <w:sz w:val="24"/>
                <w:szCs w:val="24"/>
              </w:rPr>
              <w:t>6</w:t>
            </w:r>
            <w:r w:rsidR="00666E68" w:rsidRPr="002C35AF">
              <w:rPr>
                <w:sz w:val="24"/>
                <w:szCs w:val="24"/>
              </w:rPr>
              <w:t xml:space="preserve"> </w:t>
            </w:r>
            <w:r w:rsidRPr="002C35AF">
              <w:rPr>
                <w:sz w:val="24"/>
                <w:szCs w:val="24"/>
              </w:rPr>
              <w:t>году»</w:t>
            </w:r>
          </w:p>
        </w:tc>
        <w:tc>
          <w:tcPr>
            <w:tcW w:w="3079" w:type="dxa"/>
          </w:tcPr>
          <w:p w:rsidR="00E14D7B" w:rsidRPr="002C35AF" w:rsidRDefault="00E14D7B" w:rsidP="0066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21618D" w:rsidRPr="002C3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7" w:type="dxa"/>
          </w:tcPr>
          <w:p w:rsidR="00E14D7B" w:rsidRPr="002C35AF" w:rsidRDefault="00E14D7B" w:rsidP="00E14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E14D7B" w:rsidRPr="00C50D4B" w:rsidTr="005833D6">
        <w:tc>
          <w:tcPr>
            <w:tcW w:w="8755" w:type="dxa"/>
          </w:tcPr>
          <w:p w:rsidR="00E14D7B" w:rsidRPr="002C35AF" w:rsidRDefault="00E14D7B" w:rsidP="00666E6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и проведении учебных сборов </w:t>
            </w:r>
            <w:r w:rsidR="00666E68"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предмета ОБЗР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с учащимися </w:t>
            </w:r>
            <w:r w:rsidR="00666E68" w:rsidRPr="002C35AF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общеобразовательных учреждений Спасского муниципального района Республики Татарстан.</w:t>
            </w:r>
          </w:p>
        </w:tc>
        <w:tc>
          <w:tcPr>
            <w:tcW w:w="3079" w:type="dxa"/>
          </w:tcPr>
          <w:p w:rsidR="00E14D7B" w:rsidRPr="002C35AF" w:rsidRDefault="00666E68" w:rsidP="007F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</w:tcPr>
          <w:p w:rsidR="00E14D7B" w:rsidRPr="002C35AF" w:rsidRDefault="009B6881" w:rsidP="00E14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E14D7B" w:rsidRPr="00C50D4B" w:rsidTr="005833D6">
        <w:tc>
          <w:tcPr>
            <w:tcW w:w="8755" w:type="dxa"/>
          </w:tcPr>
          <w:p w:rsidR="00E14D7B" w:rsidRPr="002C35AF" w:rsidRDefault="00E14D7B" w:rsidP="00666E68">
            <w:pPr>
              <w:pStyle w:val="1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2C35AF">
              <w:rPr>
                <w:sz w:val="24"/>
                <w:szCs w:val="24"/>
              </w:rPr>
              <w:t>Постановление о приемке образовательных организаций к новому 202</w:t>
            </w:r>
            <w:r w:rsidR="00666E68" w:rsidRPr="002C35AF">
              <w:rPr>
                <w:sz w:val="24"/>
                <w:szCs w:val="24"/>
              </w:rPr>
              <w:t>5</w:t>
            </w:r>
            <w:r w:rsidRPr="002C35AF">
              <w:rPr>
                <w:sz w:val="24"/>
                <w:szCs w:val="24"/>
              </w:rPr>
              <w:t>-202</w:t>
            </w:r>
            <w:r w:rsidR="00666E68" w:rsidRPr="002C35AF">
              <w:rPr>
                <w:sz w:val="24"/>
                <w:szCs w:val="24"/>
              </w:rPr>
              <w:t>6</w:t>
            </w:r>
            <w:r w:rsidRPr="002C35AF">
              <w:rPr>
                <w:sz w:val="24"/>
                <w:szCs w:val="24"/>
              </w:rPr>
              <w:t xml:space="preserve"> учебному году</w:t>
            </w:r>
          </w:p>
        </w:tc>
        <w:tc>
          <w:tcPr>
            <w:tcW w:w="3079" w:type="dxa"/>
          </w:tcPr>
          <w:p w:rsidR="00E14D7B" w:rsidRPr="002C35AF" w:rsidRDefault="00E14D7B" w:rsidP="00666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21618D" w:rsidRPr="002C3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7" w:type="dxa"/>
          </w:tcPr>
          <w:p w:rsidR="00E14D7B" w:rsidRPr="002C35AF" w:rsidRDefault="00E14D7B" w:rsidP="00E14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5F1DF1" w:rsidRPr="00C50D4B" w:rsidTr="005833D6">
        <w:tc>
          <w:tcPr>
            <w:tcW w:w="8755" w:type="dxa"/>
          </w:tcPr>
          <w:p w:rsidR="00957754" w:rsidRPr="002C35AF" w:rsidRDefault="005F1DF1" w:rsidP="00666E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Создание комиссии по комплектованию муниципальных дошкольных образовательных учреждений на</w:t>
            </w:r>
          </w:p>
          <w:p w:rsidR="00957754" w:rsidRPr="002C35AF" w:rsidRDefault="00957754" w:rsidP="00666E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205-2026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  <w:p w:rsidR="005F1DF1" w:rsidRPr="002C35AF" w:rsidRDefault="005F1DF1" w:rsidP="00666E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57754" w:rsidRPr="002C3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57754" w:rsidRPr="002C3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="00461C3A"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079" w:type="dxa"/>
          </w:tcPr>
          <w:p w:rsidR="00957754" w:rsidRPr="002C35AF" w:rsidRDefault="00957754" w:rsidP="00666E6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754" w:rsidRPr="002C35AF" w:rsidRDefault="00957754" w:rsidP="00666E6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754" w:rsidRPr="002C35AF" w:rsidRDefault="00957754" w:rsidP="00666E6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  <w:p w:rsidR="005F1DF1" w:rsidRPr="002C35AF" w:rsidRDefault="005F1DF1" w:rsidP="00666E6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957754" w:rsidRPr="002C35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57" w:type="dxa"/>
          </w:tcPr>
          <w:p w:rsidR="005F1DF1" w:rsidRPr="002C35AF" w:rsidRDefault="005F1DF1" w:rsidP="005F1DF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5F1DF1" w:rsidRPr="00C50D4B" w:rsidTr="005833D6">
        <w:tc>
          <w:tcPr>
            <w:tcW w:w="14791" w:type="dxa"/>
            <w:gridSpan w:val="3"/>
            <w:shd w:val="clear" w:color="auto" w:fill="CCFFFF"/>
          </w:tcPr>
          <w:p w:rsidR="005F1DF1" w:rsidRPr="00C50D4B" w:rsidRDefault="005F1DF1" w:rsidP="005F1DF1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Вопросы, рассматриваемые на Совете отдела образования.</w:t>
            </w:r>
          </w:p>
        </w:tc>
      </w:tr>
      <w:tr w:rsidR="005F1DF1" w:rsidRPr="00C50D4B" w:rsidTr="005833D6">
        <w:tc>
          <w:tcPr>
            <w:tcW w:w="8755" w:type="dxa"/>
          </w:tcPr>
          <w:p w:rsidR="005F1DF1" w:rsidRPr="002C35AF" w:rsidRDefault="005F1DF1" w:rsidP="005F1DF1">
            <w:pPr>
              <w:tabs>
                <w:tab w:val="left" w:pos="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Текущие вопросы, требующие оперативного реагирования</w:t>
            </w:r>
          </w:p>
        </w:tc>
        <w:tc>
          <w:tcPr>
            <w:tcW w:w="3079" w:type="dxa"/>
          </w:tcPr>
          <w:p w:rsidR="005F1DF1" w:rsidRPr="002C35AF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Еженедельно (понедельник)</w:t>
            </w:r>
          </w:p>
        </w:tc>
        <w:tc>
          <w:tcPr>
            <w:tcW w:w="2957" w:type="dxa"/>
          </w:tcPr>
          <w:p w:rsidR="005F1DF1" w:rsidRPr="002C35AF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Методисты, специалисты отдела образования</w:t>
            </w:r>
          </w:p>
        </w:tc>
      </w:tr>
      <w:tr w:rsidR="005A5219" w:rsidRPr="00C50D4B" w:rsidTr="005833D6">
        <w:tc>
          <w:tcPr>
            <w:tcW w:w="8755" w:type="dxa"/>
          </w:tcPr>
          <w:p w:rsidR="005A5219" w:rsidRPr="002C35AF" w:rsidRDefault="005A5219" w:rsidP="005A5219">
            <w:pPr>
              <w:tabs>
                <w:tab w:val="left" w:pos="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Составление дорожной карты по повышению качества образования в Спасском муниципальном районе</w:t>
            </w:r>
            <w:r w:rsidR="0021618D" w:rsidRPr="002C35AF">
              <w:rPr>
                <w:rFonts w:ascii="Times New Roman" w:hAnsi="Times New Roman" w:cs="Times New Roman"/>
                <w:sz w:val="24"/>
                <w:szCs w:val="24"/>
              </w:rPr>
              <w:t>, по подготовке к олимпиадам, по профориентации</w:t>
            </w:r>
          </w:p>
        </w:tc>
        <w:tc>
          <w:tcPr>
            <w:tcW w:w="3079" w:type="dxa"/>
          </w:tcPr>
          <w:p w:rsidR="005A5219" w:rsidRPr="002C35AF" w:rsidRDefault="005A5219" w:rsidP="00216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21618D" w:rsidRPr="002C3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7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5A5219" w:rsidRPr="00C50D4B" w:rsidTr="005833D6">
        <w:tc>
          <w:tcPr>
            <w:tcW w:w="8755" w:type="dxa"/>
          </w:tcPr>
          <w:p w:rsidR="005A5219" w:rsidRPr="002C35AF" w:rsidRDefault="005A5219" w:rsidP="005A521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Об организации внеурочной деятельности «Разговоры о важном», «Россия – мои горизонты»</w:t>
            </w:r>
          </w:p>
          <w:p w:rsidR="0021618D" w:rsidRPr="002C35AF" w:rsidRDefault="0021618D" w:rsidP="005A521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5A5219" w:rsidRPr="002C35AF" w:rsidRDefault="0021618D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2957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5A5219" w:rsidRPr="00C50D4B" w:rsidTr="005833D6">
        <w:tc>
          <w:tcPr>
            <w:tcW w:w="8755" w:type="dxa"/>
          </w:tcPr>
          <w:p w:rsidR="005A5219" w:rsidRPr="002C35AF" w:rsidRDefault="005A5219" w:rsidP="005A5219">
            <w:pPr>
              <w:pStyle w:val="a4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работы по орг</w:t>
            </w:r>
            <w:r w:rsidR="0021618D" w:rsidRPr="002C35AF">
              <w:rPr>
                <w:rFonts w:ascii="Times New Roman" w:hAnsi="Times New Roman" w:cs="Times New Roman"/>
                <w:sz w:val="24"/>
                <w:szCs w:val="24"/>
              </w:rPr>
              <w:t>анизации и проведению ГИА в 2026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3079" w:type="dxa"/>
          </w:tcPr>
          <w:p w:rsidR="005A5219" w:rsidRPr="002C35AF" w:rsidRDefault="00280A38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  <w:r w:rsidR="005A5219"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г., </w:t>
            </w:r>
          </w:p>
          <w:p w:rsidR="005A5219" w:rsidRPr="002C35AF" w:rsidRDefault="00280A38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декабрь  2025</w:t>
            </w:r>
          </w:p>
          <w:p w:rsidR="005A5219" w:rsidRPr="002C35AF" w:rsidRDefault="00280A38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957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Егоров В.Г.</w:t>
            </w:r>
          </w:p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219" w:rsidRPr="00C50D4B" w:rsidTr="005833D6">
        <w:tc>
          <w:tcPr>
            <w:tcW w:w="8755" w:type="dxa"/>
          </w:tcPr>
          <w:p w:rsidR="005A5219" w:rsidRPr="002C35AF" w:rsidRDefault="005A5219" w:rsidP="005A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Формиро</w:t>
            </w:r>
            <w:r w:rsidR="00280A38" w:rsidRPr="002C35AF">
              <w:rPr>
                <w:rFonts w:ascii="Times New Roman" w:hAnsi="Times New Roman" w:cs="Times New Roman"/>
                <w:sz w:val="24"/>
                <w:szCs w:val="24"/>
              </w:rPr>
              <w:t>вание заказа на учебники на 2026-2027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3079" w:type="dxa"/>
            <w:vAlign w:val="center"/>
          </w:tcPr>
          <w:p w:rsidR="005A5219" w:rsidRPr="002C35AF" w:rsidRDefault="00280A38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957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</w:tc>
      </w:tr>
      <w:tr w:rsidR="005A5219" w:rsidRPr="00C50D4B" w:rsidTr="005833D6">
        <w:tc>
          <w:tcPr>
            <w:tcW w:w="8755" w:type="dxa"/>
          </w:tcPr>
          <w:p w:rsidR="005A5219" w:rsidRPr="002C35AF" w:rsidRDefault="005A5219" w:rsidP="005A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мониторинговых мероприятий   в рамках оценки качества образования </w:t>
            </w:r>
          </w:p>
        </w:tc>
        <w:tc>
          <w:tcPr>
            <w:tcW w:w="3079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5A5219" w:rsidRPr="00C50D4B" w:rsidTr="005833D6">
        <w:tc>
          <w:tcPr>
            <w:tcW w:w="8755" w:type="dxa"/>
          </w:tcPr>
          <w:p w:rsidR="005A5219" w:rsidRPr="002C35AF" w:rsidRDefault="005A5219" w:rsidP="005A521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работы по подготовке организации и проведению ГИ</w:t>
            </w:r>
            <w:r w:rsidR="00280A38" w:rsidRPr="002C35AF">
              <w:rPr>
                <w:rFonts w:ascii="Times New Roman" w:hAnsi="Times New Roman" w:cs="Times New Roman"/>
                <w:sz w:val="24"/>
                <w:szCs w:val="24"/>
              </w:rPr>
              <w:t>А в 2026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3079" w:type="dxa"/>
          </w:tcPr>
          <w:p w:rsidR="005A5219" w:rsidRPr="002C35AF" w:rsidRDefault="00280A38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  <w:p w:rsidR="005A5219" w:rsidRPr="002C35AF" w:rsidRDefault="00280A38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  <w:p w:rsidR="005A5219" w:rsidRPr="002C35AF" w:rsidRDefault="00280A38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Декабрь 205</w:t>
            </w:r>
            <w:r w:rsidR="005A5219" w:rsidRPr="002C3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A5219" w:rsidRPr="002C35AF" w:rsidRDefault="00280A38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  <w:p w:rsidR="005A5219" w:rsidRPr="002C35AF" w:rsidRDefault="00280A38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Март, апрель 2026</w:t>
            </w:r>
          </w:p>
        </w:tc>
        <w:tc>
          <w:tcPr>
            <w:tcW w:w="2957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219" w:rsidRPr="00C50D4B" w:rsidTr="005833D6">
        <w:tc>
          <w:tcPr>
            <w:tcW w:w="8755" w:type="dxa"/>
          </w:tcPr>
          <w:p w:rsidR="005A5219" w:rsidRPr="002C35AF" w:rsidRDefault="005A5219" w:rsidP="005A521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Вопросы по организации мероприятий, направленные на повышение качества образования</w:t>
            </w:r>
            <w:r w:rsidR="00280A38" w:rsidRPr="002C35AF">
              <w:rPr>
                <w:rFonts w:ascii="Times New Roman" w:hAnsi="Times New Roman" w:cs="Times New Roman"/>
                <w:sz w:val="24"/>
                <w:szCs w:val="24"/>
              </w:rPr>
              <w:t>, предметных олимпиад и профориентации</w:t>
            </w:r>
          </w:p>
        </w:tc>
        <w:tc>
          <w:tcPr>
            <w:tcW w:w="3079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280A38" w:rsidRPr="002C35AF" w:rsidRDefault="00280A38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5A5219" w:rsidRPr="00C50D4B" w:rsidTr="005833D6">
        <w:tc>
          <w:tcPr>
            <w:tcW w:w="8755" w:type="dxa"/>
          </w:tcPr>
          <w:p w:rsidR="005A5219" w:rsidRPr="002C35AF" w:rsidRDefault="005A5219" w:rsidP="005A5219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учебных сборов в рамках предмета ОБЗР с учащимися 7-10 классов общеобразовательных учреждений Спасского муниципального района Республики Татарстан.</w:t>
            </w:r>
          </w:p>
        </w:tc>
        <w:tc>
          <w:tcPr>
            <w:tcW w:w="3079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957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5A5219" w:rsidRPr="00C50D4B" w:rsidTr="005833D6">
        <w:tc>
          <w:tcPr>
            <w:tcW w:w="14791" w:type="dxa"/>
            <w:gridSpan w:val="3"/>
            <w:shd w:val="clear" w:color="auto" w:fill="CCFFFF"/>
          </w:tcPr>
          <w:p w:rsidR="005A5219" w:rsidRPr="00C50D4B" w:rsidRDefault="005A5219" w:rsidP="005A5219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Вопросы, рассматриваемые на совещании  руководителей образовательных учреждений</w:t>
            </w:r>
          </w:p>
        </w:tc>
      </w:tr>
      <w:tr w:rsidR="005A5219" w:rsidRPr="00C50D4B" w:rsidTr="005833D6">
        <w:trPr>
          <w:trHeight w:val="361"/>
        </w:trPr>
        <w:tc>
          <w:tcPr>
            <w:tcW w:w="14791" w:type="dxa"/>
            <w:gridSpan w:val="3"/>
            <w:shd w:val="clear" w:color="auto" w:fill="EAF1DD" w:themeFill="accent3" w:themeFillTint="33"/>
          </w:tcPr>
          <w:p w:rsidR="005A5219" w:rsidRPr="00C50D4B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Совещания для заведующих ДОУ :</w:t>
            </w:r>
          </w:p>
        </w:tc>
      </w:tr>
      <w:tr w:rsidR="005A5219" w:rsidRPr="00C50D4B" w:rsidTr="005833D6">
        <w:tc>
          <w:tcPr>
            <w:tcW w:w="8755" w:type="dxa"/>
          </w:tcPr>
          <w:p w:rsidR="005A5219" w:rsidRPr="002C35AF" w:rsidRDefault="005A5219" w:rsidP="005A52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i/>
                <w:sz w:val="24"/>
                <w:szCs w:val="24"/>
              </w:rPr>
              <w:t>Совещания по актуальным вопросам дошкольного образования</w:t>
            </w:r>
          </w:p>
          <w:p w:rsidR="005A5219" w:rsidRPr="002C35AF" w:rsidRDefault="005A5219" w:rsidP="005A52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79" w:type="dxa"/>
            <w:vAlign w:val="center"/>
          </w:tcPr>
          <w:p w:rsidR="005A5219" w:rsidRPr="002C35AF" w:rsidRDefault="005A5219" w:rsidP="005A52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957" w:type="dxa"/>
          </w:tcPr>
          <w:p w:rsidR="005A5219" w:rsidRPr="002C35AF" w:rsidRDefault="005A5219" w:rsidP="005A52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  <w:p w:rsidR="005A5219" w:rsidRPr="002C35AF" w:rsidRDefault="005A5219" w:rsidP="005A52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219" w:rsidRPr="002C35AF" w:rsidRDefault="005A5219" w:rsidP="005A521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219" w:rsidRPr="00C50D4B" w:rsidTr="005833D6">
        <w:trPr>
          <w:trHeight w:val="259"/>
        </w:trPr>
        <w:tc>
          <w:tcPr>
            <w:tcW w:w="14791" w:type="dxa"/>
            <w:gridSpan w:val="3"/>
            <w:shd w:val="clear" w:color="auto" w:fill="EAF1DD" w:themeFill="accent3" w:themeFillTint="33"/>
          </w:tcPr>
          <w:p w:rsidR="005A5219" w:rsidRPr="00C50D4B" w:rsidRDefault="005A5219" w:rsidP="005A5219">
            <w:pPr>
              <w:tabs>
                <w:tab w:val="left" w:pos="6216"/>
                <w:tab w:val="left" w:pos="663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Совещание для руководителей школ, УДО, СТОТ:</w:t>
            </w:r>
          </w:p>
          <w:p w:rsidR="005A5219" w:rsidRPr="00C50D4B" w:rsidRDefault="005A5219" w:rsidP="005A5219">
            <w:pPr>
              <w:tabs>
                <w:tab w:val="left" w:pos="6216"/>
                <w:tab w:val="left" w:pos="66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219" w:rsidRPr="00C50D4B" w:rsidTr="005833D6">
        <w:tc>
          <w:tcPr>
            <w:tcW w:w="8755" w:type="dxa"/>
          </w:tcPr>
          <w:p w:rsidR="005A5219" w:rsidRPr="002C35AF" w:rsidRDefault="005A5219" w:rsidP="005A521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i/>
                <w:sz w:val="24"/>
                <w:szCs w:val="24"/>
              </w:rPr>
              <w:t>Совещания  по актуальным вопросам общего и дополнительного  образования</w:t>
            </w:r>
          </w:p>
          <w:p w:rsidR="005A5219" w:rsidRPr="002C35AF" w:rsidRDefault="005A5219" w:rsidP="005A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79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957" w:type="dxa"/>
          </w:tcPr>
          <w:p w:rsidR="005A5219" w:rsidRPr="002C35AF" w:rsidRDefault="005A5219" w:rsidP="005A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           Рыбакова Л.С.</w:t>
            </w:r>
          </w:p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5A5219" w:rsidRPr="00C50D4B" w:rsidTr="005833D6">
        <w:tc>
          <w:tcPr>
            <w:tcW w:w="8755" w:type="dxa"/>
          </w:tcPr>
          <w:p w:rsidR="005A5219" w:rsidRPr="002C35AF" w:rsidRDefault="005A5219" w:rsidP="005A52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АВГУСТОВСКОЕ СОВЕЩАНИЕ</w:t>
            </w:r>
          </w:p>
        </w:tc>
        <w:tc>
          <w:tcPr>
            <w:tcW w:w="3079" w:type="dxa"/>
          </w:tcPr>
          <w:p w:rsidR="005A5219" w:rsidRPr="002C35AF" w:rsidRDefault="00280A38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</w:p>
        </w:tc>
        <w:tc>
          <w:tcPr>
            <w:tcW w:w="2957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5A5219" w:rsidRPr="00C50D4B" w:rsidTr="005833D6">
        <w:trPr>
          <w:trHeight w:val="431"/>
        </w:trPr>
        <w:tc>
          <w:tcPr>
            <w:tcW w:w="14791" w:type="dxa"/>
            <w:gridSpan w:val="3"/>
            <w:shd w:val="clear" w:color="auto" w:fill="CCFFFF"/>
          </w:tcPr>
          <w:p w:rsidR="005A5219" w:rsidRPr="00C50D4B" w:rsidRDefault="005A5219" w:rsidP="005A5219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Подготовка документов:  нормативно-правовых актов, рекомендаций, методических писем</w:t>
            </w:r>
          </w:p>
        </w:tc>
      </w:tr>
      <w:tr w:rsidR="005A5219" w:rsidRPr="00C50D4B" w:rsidTr="005833D6">
        <w:tc>
          <w:tcPr>
            <w:tcW w:w="8755" w:type="dxa"/>
          </w:tcPr>
          <w:p w:rsidR="005A5219" w:rsidRPr="002C35AF" w:rsidRDefault="005A5219" w:rsidP="005A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методических материалов и рекомендаций по внедрению изменений в  ФООП и реализацию РП</w:t>
            </w:r>
          </w:p>
        </w:tc>
        <w:tc>
          <w:tcPr>
            <w:tcW w:w="3079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5A5219" w:rsidRPr="002C35AF" w:rsidRDefault="005A5219" w:rsidP="005A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9A536B" w:rsidRPr="00C50D4B" w:rsidTr="005833D6">
        <w:tc>
          <w:tcPr>
            <w:tcW w:w="8755" w:type="dxa"/>
          </w:tcPr>
          <w:p w:rsidR="009A536B" w:rsidRPr="002C35AF" w:rsidRDefault="009A536B" w:rsidP="009A536B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Подготовка методических рекомендаций по итогам ГИА в форме ОГЭ и ЕГЭ по курируемым предметам: биология, химия, география, физика, информатика на 2025-2026 учебный год.</w:t>
            </w:r>
          </w:p>
        </w:tc>
        <w:tc>
          <w:tcPr>
            <w:tcW w:w="3079" w:type="dxa"/>
          </w:tcPr>
          <w:p w:rsidR="009A536B" w:rsidRPr="002C35AF" w:rsidRDefault="009A536B" w:rsidP="009A536B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Август 2025г.</w:t>
            </w:r>
          </w:p>
        </w:tc>
        <w:tc>
          <w:tcPr>
            <w:tcW w:w="2957" w:type="dxa"/>
          </w:tcPr>
          <w:p w:rsidR="009A536B" w:rsidRPr="002C35AF" w:rsidRDefault="009A536B" w:rsidP="009A536B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9A536B" w:rsidRPr="00C50D4B" w:rsidTr="005833D6">
        <w:tc>
          <w:tcPr>
            <w:tcW w:w="8755" w:type="dxa"/>
          </w:tcPr>
          <w:p w:rsidR="009A536B" w:rsidRPr="002C35AF" w:rsidRDefault="009A536B" w:rsidP="009A536B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Дорожная карта профориентационной деятельности на 2025-2026 учебный год и прогнозный период до 2030 года</w:t>
            </w:r>
          </w:p>
        </w:tc>
        <w:tc>
          <w:tcPr>
            <w:tcW w:w="3079" w:type="dxa"/>
          </w:tcPr>
          <w:p w:rsidR="009A536B" w:rsidRPr="002C35AF" w:rsidRDefault="009A536B" w:rsidP="009A5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Август 2025 г.</w:t>
            </w:r>
          </w:p>
        </w:tc>
        <w:tc>
          <w:tcPr>
            <w:tcW w:w="2957" w:type="dxa"/>
          </w:tcPr>
          <w:p w:rsidR="009A536B" w:rsidRPr="002C35AF" w:rsidRDefault="009A536B" w:rsidP="009A5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Наумова М.А.</w:t>
            </w:r>
          </w:p>
        </w:tc>
      </w:tr>
      <w:tr w:rsidR="009A536B" w:rsidRPr="00C50D4B" w:rsidTr="005833D6">
        <w:tc>
          <w:tcPr>
            <w:tcW w:w="8755" w:type="dxa"/>
          </w:tcPr>
          <w:p w:rsidR="009A536B" w:rsidRPr="002C35AF" w:rsidRDefault="009A536B" w:rsidP="009A536B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 xml:space="preserve">Ключевые изменения в содержании учебного предмета «Труд» (технология) </w:t>
            </w:r>
          </w:p>
          <w:p w:rsidR="009A536B" w:rsidRPr="002C35AF" w:rsidRDefault="009A536B" w:rsidP="009A536B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lastRenderedPageBreak/>
              <w:t>«Требования к составлению рабочей программы по труду (технологии) в 2025-2026 учебном году»  (ФОП ООО по труду (технологии))</w:t>
            </w:r>
          </w:p>
        </w:tc>
        <w:tc>
          <w:tcPr>
            <w:tcW w:w="3079" w:type="dxa"/>
          </w:tcPr>
          <w:p w:rsidR="009A536B" w:rsidRPr="002C35AF" w:rsidRDefault="009A536B" w:rsidP="009A5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lastRenderedPageBreak/>
              <w:t>Август 2025 г.</w:t>
            </w:r>
          </w:p>
          <w:p w:rsidR="009A536B" w:rsidRPr="002C35AF" w:rsidRDefault="009A536B" w:rsidP="009A5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lastRenderedPageBreak/>
              <w:t>Август 2025 г.</w:t>
            </w:r>
          </w:p>
        </w:tc>
        <w:tc>
          <w:tcPr>
            <w:tcW w:w="2957" w:type="dxa"/>
          </w:tcPr>
          <w:p w:rsidR="009A536B" w:rsidRPr="002C35AF" w:rsidRDefault="009A536B" w:rsidP="009A5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lastRenderedPageBreak/>
              <w:t>Наумова М.А.</w:t>
            </w:r>
          </w:p>
          <w:p w:rsidR="009A536B" w:rsidRPr="002C35AF" w:rsidRDefault="009A536B" w:rsidP="009A5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lastRenderedPageBreak/>
              <w:t>Наумова М.А.</w:t>
            </w:r>
          </w:p>
        </w:tc>
      </w:tr>
      <w:tr w:rsidR="009A536B" w:rsidRPr="00C50D4B" w:rsidTr="005833D6">
        <w:tc>
          <w:tcPr>
            <w:tcW w:w="8755" w:type="dxa"/>
          </w:tcPr>
          <w:p w:rsidR="009A536B" w:rsidRPr="002C35AF" w:rsidRDefault="009A536B" w:rsidP="009A536B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Методические рекомендации «Подготовка к олимпиадам разного уровня»</w:t>
            </w:r>
          </w:p>
        </w:tc>
        <w:tc>
          <w:tcPr>
            <w:tcW w:w="3079" w:type="dxa"/>
          </w:tcPr>
          <w:p w:rsidR="009A536B" w:rsidRPr="002C35AF" w:rsidRDefault="009A536B" w:rsidP="009A536B">
            <w:pPr>
              <w:tabs>
                <w:tab w:val="left" w:pos="75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Сентябрь 2025 г.</w:t>
            </w:r>
          </w:p>
        </w:tc>
        <w:tc>
          <w:tcPr>
            <w:tcW w:w="2957" w:type="dxa"/>
          </w:tcPr>
          <w:p w:rsidR="009A536B" w:rsidRPr="002C35AF" w:rsidRDefault="009A536B" w:rsidP="009A5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Наумова М.А.</w:t>
            </w:r>
          </w:p>
        </w:tc>
      </w:tr>
      <w:tr w:rsidR="009A536B" w:rsidRPr="00C50D4B" w:rsidTr="005833D6">
        <w:tc>
          <w:tcPr>
            <w:tcW w:w="8755" w:type="dxa"/>
          </w:tcPr>
          <w:p w:rsidR="009A536B" w:rsidRPr="002C35AF" w:rsidRDefault="009A536B" w:rsidP="009A536B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Методические рекомендации по реализации Единой модели профориентации «Билет в будущее»</w:t>
            </w:r>
          </w:p>
        </w:tc>
        <w:tc>
          <w:tcPr>
            <w:tcW w:w="3079" w:type="dxa"/>
          </w:tcPr>
          <w:p w:rsidR="009A536B" w:rsidRPr="002C35AF" w:rsidRDefault="009A536B" w:rsidP="009A5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Сентябрь-октябрь 2025 г.</w:t>
            </w:r>
          </w:p>
        </w:tc>
        <w:tc>
          <w:tcPr>
            <w:tcW w:w="2957" w:type="dxa"/>
          </w:tcPr>
          <w:p w:rsidR="009A536B" w:rsidRPr="002C35AF" w:rsidRDefault="009A536B" w:rsidP="009A5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Наумова М.А.</w:t>
            </w:r>
          </w:p>
        </w:tc>
      </w:tr>
      <w:tr w:rsidR="001D0DA0" w:rsidRPr="00C50D4B" w:rsidTr="00E6565A">
        <w:tc>
          <w:tcPr>
            <w:tcW w:w="8755" w:type="dxa"/>
            <w:tcBorders>
              <w:bottom w:val="single" w:sz="4" w:space="0" w:color="auto"/>
            </w:tcBorders>
          </w:tcPr>
          <w:p w:rsidR="001D0DA0" w:rsidRPr="002C35AF" w:rsidRDefault="001D0DA0" w:rsidP="001D0DA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Разработка положения  конкурса методических разработок занятий по подготовке к ГИА по русскому языку, истории и обществознанию</w:t>
            </w:r>
          </w:p>
        </w:tc>
        <w:tc>
          <w:tcPr>
            <w:tcW w:w="3079" w:type="dxa"/>
          </w:tcPr>
          <w:p w:rsidR="001D0DA0" w:rsidRPr="002C35AF" w:rsidRDefault="001D0DA0" w:rsidP="001D0D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Сентябрь 2025</w:t>
            </w:r>
          </w:p>
        </w:tc>
        <w:tc>
          <w:tcPr>
            <w:tcW w:w="2957" w:type="dxa"/>
          </w:tcPr>
          <w:p w:rsidR="001D0DA0" w:rsidRPr="002C35AF" w:rsidRDefault="001D0DA0" w:rsidP="001D0D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1D0DA0" w:rsidRPr="00C50D4B" w:rsidTr="00E6565A"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</w:tcPr>
          <w:p w:rsidR="001D0DA0" w:rsidRPr="002C35AF" w:rsidRDefault="001D0DA0" w:rsidP="001D0DA0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Разработка Положения о муниципальном конкурсе «Грамотным быть модно»</w:t>
            </w:r>
          </w:p>
        </w:tc>
        <w:tc>
          <w:tcPr>
            <w:tcW w:w="3079" w:type="dxa"/>
          </w:tcPr>
          <w:p w:rsidR="001D0DA0" w:rsidRPr="002C35AF" w:rsidRDefault="001D0DA0" w:rsidP="001D0D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Сентябрь 2025</w:t>
            </w:r>
          </w:p>
        </w:tc>
        <w:tc>
          <w:tcPr>
            <w:tcW w:w="2957" w:type="dxa"/>
          </w:tcPr>
          <w:p w:rsidR="001D0DA0" w:rsidRPr="002C35AF" w:rsidRDefault="001D0DA0" w:rsidP="001D0D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1D0DA0" w:rsidRPr="00C50D4B" w:rsidTr="00E6565A">
        <w:tc>
          <w:tcPr>
            <w:tcW w:w="8755" w:type="dxa"/>
            <w:tcBorders>
              <w:top w:val="single" w:sz="4" w:space="0" w:color="auto"/>
            </w:tcBorders>
          </w:tcPr>
          <w:p w:rsidR="001D0DA0" w:rsidRPr="002C35AF" w:rsidRDefault="001D0DA0" w:rsidP="001D0DA0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Разработка Положения</w:t>
            </w:r>
            <w:r w:rsidRPr="002C35AF">
              <w:rPr>
                <w:rFonts w:ascii="Times New Roman" w:hAnsi="Times New Roman"/>
                <w:sz w:val="24"/>
              </w:rPr>
              <w:t xml:space="preserve"> о муниципальном конкурсе театральных постановок на русском и английском языках «От Пушкина до Шекспира»</w:t>
            </w:r>
          </w:p>
        </w:tc>
        <w:tc>
          <w:tcPr>
            <w:tcW w:w="3079" w:type="dxa"/>
          </w:tcPr>
          <w:p w:rsidR="001D0DA0" w:rsidRPr="002C35AF" w:rsidRDefault="001D0DA0" w:rsidP="001D0DA0">
            <w:pPr>
              <w:tabs>
                <w:tab w:val="left" w:pos="750"/>
              </w:tabs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Октябрь 2025</w:t>
            </w:r>
          </w:p>
        </w:tc>
        <w:tc>
          <w:tcPr>
            <w:tcW w:w="2957" w:type="dxa"/>
          </w:tcPr>
          <w:p w:rsidR="001D0DA0" w:rsidRPr="002C35AF" w:rsidRDefault="001D0DA0" w:rsidP="001D0DA0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280A38" w:rsidRPr="00C50D4B" w:rsidTr="00E6565A">
        <w:tc>
          <w:tcPr>
            <w:tcW w:w="8755" w:type="dxa"/>
          </w:tcPr>
          <w:p w:rsidR="00280A38" w:rsidRPr="002C35AF" w:rsidRDefault="00280A38" w:rsidP="00280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районном мероприятие – единой родительской субботе</w:t>
            </w:r>
          </w:p>
          <w:p w:rsidR="00280A38" w:rsidRPr="002C35AF" w:rsidRDefault="00280A38" w:rsidP="00280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280A38" w:rsidRPr="002C35AF" w:rsidRDefault="00280A38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957" w:type="dxa"/>
          </w:tcPr>
          <w:p w:rsidR="00280A38" w:rsidRPr="002C35AF" w:rsidRDefault="00280A38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280A38" w:rsidRPr="00C50D4B" w:rsidTr="00E6565A">
        <w:tc>
          <w:tcPr>
            <w:tcW w:w="8755" w:type="dxa"/>
          </w:tcPr>
          <w:p w:rsidR="00280A38" w:rsidRPr="002C35AF" w:rsidRDefault="00280A38" w:rsidP="00280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Разработка муниципальной программы в рамках проекта «Умные каникулы»</w:t>
            </w:r>
            <w:r w:rsidR="00333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79" w:type="dxa"/>
          </w:tcPr>
          <w:p w:rsidR="00280A38" w:rsidRPr="002C35AF" w:rsidRDefault="00280A38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Декабрь 2025,</w:t>
            </w:r>
          </w:p>
          <w:p w:rsidR="00280A38" w:rsidRPr="002C35AF" w:rsidRDefault="00280A38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957" w:type="dxa"/>
          </w:tcPr>
          <w:p w:rsidR="00280A38" w:rsidRPr="002C35AF" w:rsidRDefault="00280A38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333167" w:rsidRPr="00C50D4B" w:rsidTr="00E6565A">
        <w:tc>
          <w:tcPr>
            <w:tcW w:w="8755" w:type="dxa"/>
          </w:tcPr>
          <w:p w:rsidR="00333167" w:rsidRPr="002C35AF" w:rsidRDefault="00333167" w:rsidP="0033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16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положения «Единая познавательная родительская суббота»</w:t>
            </w:r>
          </w:p>
        </w:tc>
        <w:tc>
          <w:tcPr>
            <w:tcW w:w="3079" w:type="dxa"/>
          </w:tcPr>
          <w:p w:rsidR="00333167" w:rsidRPr="002C35AF" w:rsidRDefault="00333167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2026</w:t>
            </w:r>
          </w:p>
        </w:tc>
        <w:tc>
          <w:tcPr>
            <w:tcW w:w="2957" w:type="dxa"/>
          </w:tcPr>
          <w:p w:rsidR="00333167" w:rsidRPr="002C35AF" w:rsidRDefault="00333167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280A38" w:rsidRPr="00C50D4B" w:rsidTr="00E6565A">
        <w:tc>
          <w:tcPr>
            <w:tcW w:w="8755" w:type="dxa"/>
          </w:tcPr>
          <w:p w:rsidR="00280A38" w:rsidRPr="002C35AF" w:rsidRDefault="00280A38" w:rsidP="00280A38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Разработка Положения об интеллектуальной игре для обучающихся «ВсеЗнайки района-2026»</w:t>
            </w:r>
          </w:p>
        </w:tc>
        <w:tc>
          <w:tcPr>
            <w:tcW w:w="3079" w:type="dxa"/>
          </w:tcPr>
          <w:p w:rsidR="00280A38" w:rsidRPr="002C35AF" w:rsidRDefault="00280A38" w:rsidP="00280A3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Декабрь 2025</w:t>
            </w:r>
          </w:p>
        </w:tc>
        <w:tc>
          <w:tcPr>
            <w:tcW w:w="2957" w:type="dxa"/>
          </w:tcPr>
          <w:p w:rsidR="00280A38" w:rsidRPr="002C35AF" w:rsidRDefault="00280A38" w:rsidP="00280A3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280A38" w:rsidRPr="00C50D4B" w:rsidTr="005833D6">
        <w:tc>
          <w:tcPr>
            <w:tcW w:w="8755" w:type="dxa"/>
          </w:tcPr>
          <w:p w:rsidR="00280A38" w:rsidRPr="002C35AF" w:rsidRDefault="00280A38" w:rsidP="00280A38">
            <w:pPr>
              <w:tabs>
                <w:tab w:val="left" w:pos="705"/>
              </w:tabs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Методические письма по работе с профильными классами</w:t>
            </w:r>
          </w:p>
        </w:tc>
        <w:tc>
          <w:tcPr>
            <w:tcW w:w="3079" w:type="dxa"/>
          </w:tcPr>
          <w:p w:rsidR="00280A38" w:rsidRPr="002C35AF" w:rsidRDefault="00280A38" w:rsidP="00280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В течение учебного  года</w:t>
            </w:r>
          </w:p>
        </w:tc>
        <w:tc>
          <w:tcPr>
            <w:tcW w:w="2957" w:type="dxa"/>
          </w:tcPr>
          <w:p w:rsidR="00280A38" w:rsidRPr="002C35AF" w:rsidRDefault="00280A38" w:rsidP="00280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Наумова М.А.</w:t>
            </w:r>
          </w:p>
        </w:tc>
      </w:tr>
      <w:tr w:rsidR="00280A38" w:rsidRPr="00C50D4B" w:rsidTr="005833D6">
        <w:tc>
          <w:tcPr>
            <w:tcW w:w="8755" w:type="dxa"/>
          </w:tcPr>
          <w:p w:rsidR="00280A38" w:rsidRPr="002C35AF" w:rsidRDefault="00280A38" w:rsidP="00280A38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Методические письма по работе в МЭШ, мессенджере  MAX</w:t>
            </w:r>
          </w:p>
        </w:tc>
        <w:tc>
          <w:tcPr>
            <w:tcW w:w="3079" w:type="dxa"/>
          </w:tcPr>
          <w:p w:rsidR="00280A38" w:rsidRPr="002C35AF" w:rsidRDefault="00280A38" w:rsidP="00280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В течение учебного  года</w:t>
            </w:r>
          </w:p>
        </w:tc>
        <w:tc>
          <w:tcPr>
            <w:tcW w:w="2957" w:type="dxa"/>
          </w:tcPr>
          <w:p w:rsidR="00280A38" w:rsidRPr="002C35AF" w:rsidRDefault="00280A38" w:rsidP="00280A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Наумова М.А.</w:t>
            </w:r>
          </w:p>
        </w:tc>
      </w:tr>
      <w:tr w:rsidR="00280A38" w:rsidRPr="00C50D4B" w:rsidTr="005833D6">
        <w:tc>
          <w:tcPr>
            <w:tcW w:w="8755" w:type="dxa"/>
          </w:tcPr>
          <w:p w:rsidR="00280A38" w:rsidRPr="002C35AF" w:rsidRDefault="00280A38" w:rsidP="00280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Разработка приказов, положений</w:t>
            </w:r>
          </w:p>
          <w:p w:rsidR="00280A38" w:rsidRPr="002C35AF" w:rsidRDefault="00280A38" w:rsidP="00280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A38" w:rsidRPr="002C35AF" w:rsidRDefault="00280A38" w:rsidP="00280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A38" w:rsidRPr="002C35AF" w:rsidRDefault="00280A38" w:rsidP="00280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280A38" w:rsidRPr="002C35AF" w:rsidRDefault="00280A38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280A38" w:rsidRPr="002C35AF" w:rsidRDefault="00280A38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Методисты и специалисты отдела образования</w:t>
            </w:r>
          </w:p>
          <w:p w:rsidR="00280A38" w:rsidRPr="002C35AF" w:rsidRDefault="00280A38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A38" w:rsidRPr="002C35AF" w:rsidRDefault="00280A38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A38" w:rsidRPr="00C50D4B" w:rsidTr="005833D6">
        <w:tc>
          <w:tcPr>
            <w:tcW w:w="14791" w:type="dxa"/>
            <w:gridSpan w:val="3"/>
            <w:shd w:val="clear" w:color="auto" w:fill="CCFFFF"/>
          </w:tcPr>
          <w:p w:rsidR="00280A38" w:rsidRPr="00C50D4B" w:rsidRDefault="00280A38" w:rsidP="00280A38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Организационно-массовые  мероприятия</w:t>
            </w: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с  педагогами</w:t>
            </w:r>
          </w:p>
        </w:tc>
      </w:tr>
      <w:tr w:rsidR="00280A38" w:rsidRPr="00C50D4B" w:rsidTr="005833D6">
        <w:tc>
          <w:tcPr>
            <w:tcW w:w="14791" w:type="dxa"/>
            <w:gridSpan w:val="3"/>
            <w:shd w:val="clear" w:color="auto" w:fill="EAF1DD" w:themeFill="accent3" w:themeFillTint="33"/>
          </w:tcPr>
          <w:p w:rsidR="00280A38" w:rsidRPr="00C50D4B" w:rsidRDefault="00280A38" w:rsidP="00280A38">
            <w:pPr>
              <w:tabs>
                <w:tab w:val="left" w:pos="2133"/>
                <w:tab w:val="center" w:pos="707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Совещания с различными категориями работников и семинары-практикумы, конференции:</w:t>
            </w:r>
          </w:p>
          <w:p w:rsidR="00280A38" w:rsidRPr="00C50D4B" w:rsidRDefault="00280A38" w:rsidP="00280A38">
            <w:pPr>
              <w:tabs>
                <w:tab w:val="left" w:pos="2133"/>
                <w:tab w:val="center" w:pos="70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A38" w:rsidRPr="00C50D4B" w:rsidTr="005833D6">
        <w:tc>
          <w:tcPr>
            <w:tcW w:w="8755" w:type="dxa"/>
          </w:tcPr>
          <w:p w:rsidR="00280A38" w:rsidRPr="002C35AF" w:rsidRDefault="00522226" w:rsidP="00280A3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i/>
                <w:sz w:val="24"/>
                <w:szCs w:val="24"/>
              </w:rPr>
              <w:t>Совещания для заместителей директоров по УМР по актуальным вопросам системы образования</w:t>
            </w:r>
          </w:p>
        </w:tc>
        <w:tc>
          <w:tcPr>
            <w:tcW w:w="3079" w:type="dxa"/>
          </w:tcPr>
          <w:p w:rsidR="00522226" w:rsidRPr="002C35AF" w:rsidRDefault="002C35AF" w:rsidP="005222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957" w:type="dxa"/>
          </w:tcPr>
          <w:p w:rsidR="00280A38" w:rsidRPr="002C35AF" w:rsidRDefault="00522226" w:rsidP="00280A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2C35AF" w:rsidRPr="00C50D4B" w:rsidTr="005833D6">
        <w:tc>
          <w:tcPr>
            <w:tcW w:w="8755" w:type="dxa"/>
          </w:tcPr>
          <w:p w:rsidR="002C35AF" w:rsidRPr="002C35AF" w:rsidRDefault="002C35AF" w:rsidP="002C35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Совещания для заместителей директоров по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ВР</w:t>
            </w:r>
            <w:r w:rsidRPr="002C35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актуальным вопросам системы образования</w:t>
            </w:r>
          </w:p>
        </w:tc>
        <w:tc>
          <w:tcPr>
            <w:tcW w:w="3079" w:type="dxa"/>
          </w:tcPr>
          <w:p w:rsidR="002C35AF" w:rsidRPr="002C35AF" w:rsidRDefault="002C35AF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957" w:type="dxa"/>
          </w:tcPr>
          <w:p w:rsidR="002C35AF" w:rsidRPr="002C35AF" w:rsidRDefault="002C35AF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E1D" w:rsidRPr="00C50D4B" w:rsidTr="005833D6">
        <w:tc>
          <w:tcPr>
            <w:tcW w:w="8755" w:type="dxa"/>
          </w:tcPr>
          <w:p w:rsidR="00D84E1D" w:rsidRPr="002C35AF" w:rsidRDefault="00D84E1D" w:rsidP="00D84E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Организация и </w:t>
            </w: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 xml:space="preserve">проведение  заседания клуба руководителей  школьных театров  </w:t>
            </w: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</w:tc>
        <w:tc>
          <w:tcPr>
            <w:tcW w:w="3079" w:type="dxa"/>
          </w:tcPr>
          <w:p w:rsidR="00D84E1D" w:rsidRPr="002C35AF" w:rsidRDefault="00D84E1D" w:rsidP="002C35AF">
            <w:pPr>
              <w:ind w:left="739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57" w:type="dxa"/>
          </w:tcPr>
          <w:p w:rsidR="00D84E1D" w:rsidRPr="002C35AF" w:rsidRDefault="00D84E1D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Ергачёва Н.В</w:t>
            </w:r>
          </w:p>
        </w:tc>
      </w:tr>
      <w:tr w:rsidR="00E6565A" w:rsidRPr="00C50D4B" w:rsidTr="005833D6">
        <w:tc>
          <w:tcPr>
            <w:tcW w:w="8755" w:type="dxa"/>
          </w:tcPr>
          <w:p w:rsidR="00E6565A" w:rsidRPr="002C35AF" w:rsidRDefault="00E6565A" w:rsidP="00E656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Тренировка по реализации алгоритма действий</w:t>
            </w:r>
            <w:r w:rsidRPr="002C35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 отработкой практических навыков  по действиям при угрозе совершения террористического акта и внезапного нападения вооруженных лиц</w:t>
            </w:r>
            <w:r w:rsidRPr="002C35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</w:p>
        </w:tc>
        <w:tc>
          <w:tcPr>
            <w:tcW w:w="3079" w:type="dxa"/>
          </w:tcPr>
          <w:p w:rsidR="00E6565A" w:rsidRPr="002C35AF" w:rsidRDefault="00E6565A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 11 по 17 сентября</w:t>
            </w:r>
          </w:p>
          <w:p w:rsidR="00E6565A" w:rsidRPr="002C35AF" w:rsidRDefault="00E6565A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957" w:type="dxa"/>
          </w:tcPr>
          <w:p w:rsidR="00E6565A" w:rsidRPr="002C35AF" w:rsidRDefault="00E6565A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E6565A" w:rsidRPr="00C50D4B" w:rsidTr="005833D6">
        <w:tc>
          <w:tcPr>
            <w:tcW w:w="8755" w:type="dxa"/>
          </w:tcPr>
          <w:p w:rsidR="00E6565A" w:rsidRPr="002C35AF" w:rsidRDefault="00E6565A" w:rsidP="00E6565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Тренировка по реализации алгоритма действий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 отработкой практических навыков  по действиям при угрозе совершения террористического акта и внезапного нападения вооруженных лиц</w:t>
            </w: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</w:t>
            </w:r>
          </w:p>
        </w:tc>
        <w:tc>
          <w:tcPr>
            <w:tcW w:w="3079" w:type="dxa"/>
          </w:tcPr>
          <w:p w:rsidR="00E6565A" w:rsidRPr="002C35AF" w:rsidRDefault="00E6565A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 11 по 17 декабря</w:t>
            </w:r>
          </w:p>
          <w:p w:rsidR="00E6565A" w:rsidRPr="002C35AF" w:rsidRDefault="00E6565A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957" w:type="dxa"/>
          </w:tcPr>
          <w:p w:rsidR="00E6565A" w:rsidRPr="002C35AF" w:rsidRDefault="00E6565A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2F6054" w:rsidRPr="00C50D4B" w:rsidTr="005833D6">
        <w:tc>
          <w:tcPr>
            <w:tcW w:w="8755" w:type="dxa"/>
          </w:tcPr>
          <w:p w:rsidR="002F6054" w:rsidRPr="002C35AF" w:rsidRDefault="002F6054" w:rsidP="002F605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Тренировка по гражданской обороне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«Действия при установлении желтого уровня опасности»</w:t>
            </w: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</w:t>
            </w:r>
          </w:p>
        </w:tc>
        <w:tc>
          <w:tcPr>
            <w:tcW w:w="3079" w:type="dxa"/>
          </w:tcPr>
          <w:p w:rsidR="002F6054" w:rsidRPr="002C35AF" w:rsidRDefault="002F6054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3-11 февраля 2026 г.</w:t>
            </w:r>
          </w:p>
        </w:tc>
        <w:tc>
          <w:tcPr>
            <w:tcW w:w="2957" w:type="dxa"/>
          </w:tcPr>
          <w:p w:rsidR="002F6054" w:rsidRPr="002C35AF" w:rsidRDefault="002F6054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2F6054" w:rsidRPr="00C50D4B" w:rsidTr="005833D6">
        <w:tc>
          <w:tcPr>
            <w:tcW w:w="8755" w:type="dxa"/>
          </w:tcPr>
          <w:p w:rsidR="002F6054" w:rsidRPr="002C35AF" w:rsidRDefault="002F6054" w:rsidP="002F605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Тренировка по реализации алгоритма действий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с отработкой практических навыков  по действиям при угрозе совершения террористического акта и внезапного нападения вооруженных лиц     </w:t>
            </w:r>
          </w:p>
        </w:tc>
        <w:tc>
          <w:tcPr>
            <w:tcW w:w="3079" w:type="dxa"/>
          </w:tcPr>
          <w:p w:rsidR="002F6054" w:rsidRPr="002C35AF" w:rsidRDefault="002F6054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 10 по 20 марта 2026 г.</w:t>
            </w:r>
          </w:p>
        </w:tc>
        <w:tc>
          <w:tcPr>
            <w:tcW w:w="2957" w:type="dxa"/>
          </w:tcPr>
          <w:p w:rsidR="002F6054" w:rsidRPr="002C35AF" w:rsidRDefault="002F6054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A00FD6" w:rsidRPr="00C50D4B" w:rsidTr="005833D6">
        <w:tc>
          <w:tcPr>
            <w:tcW w:w="8755" w:type="dxa"/>
          </w:tcPr>
          <w:p w:rsidR="00A00FD6" w:rsidRPr="002C35AF" w:rsidRDefault="00A00FD6" w:rsidP="00A00FD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Тренировка по реализации алгоритма действий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 отработкой практических навыков  по действиям при угрозе совершения террористического акта и внезапного нападения вооруженных лиц</w:t>
            </w: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</w:t>
            </w:r>
          </w:p>
        </w:tc>
        <w:tc>
          <w:tcPr>
            <w:tcW w:w="3079" w:type="dxa"/>
          </w:tcPr>
          <w:p w:rsidR="00A00FD6" w:rsidRPr="002C35AF" w:rsidRDefault="00A00FD6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 10 по 20 мая 2026 г.</w:t>
            </w:r>
          </w:p>
        </w:tc>
        <w:tc>
          <w:tcPr>
            <w:tcW w:w="2957" w:type="dxa"/>
          </w:tcPr>
          <w:p w:rsidR="00A00FD6" w:rsidRPr="002C35AF" w:rsidRDefault="00A00FD6" w:rsidP="00280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Реализация мероприятий в рамках муниципальной дорожной карты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по повышению качества образования, по олимпиадному движению, по профориентации</w:t>
            </w:r>
          </w:p>
        </w:tc>
        <w:tc>
          <w:tcPr>
            <w:tcW w:w="3079" w:type="dxa"/>
          </w:tcPr>
          <w:p w:rsidR="00522226" w:rsidRPr="002C35AF" w:rsidRDefault="00522226" w:rsidP="005222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522226" w:rsidRPr="002C35AF" w:rsidRDefault="00522226" w:rsidP="005222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Методисты отдела образования</w:t>
            </w: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Работа районных методических объединений </w:t>
            </w:r>
          </w:p>
          <w:p w:rsidR="00522226" w:rsidRPr="002C35AF" w:rsidRDefault="00522226" w:rsidP="005222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079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Методисты ОО</w:t>
            </w: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5A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Работа опорных школ  по  развитию функциональной грамотности</w:t>
            </w:r>
            <w:r w:rsidRPr="002C35A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школьников  </w:t>
            </w:r>
          </w:p>
        </w:tc>
        <w:tc>
          <w:tcPr>
            <w:tcW w:w="3079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Закрепление молодых специалистов</w:t>
            </w:r>
            <w:r w:rsidRPr="002C35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 педагогами-наставниками приказом директоров ОО</w:t>
            </w:r>
          </w:p>
        </w:tc>
        <w:tc>
          <w:tcPr>
            <w:tcW w:w="3079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Брыкалова Н.Ю.</w:t>
            </w: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Секции учителей-предметников</w:t>
            </w:r>
            <w:r w:rsidRPr="002C35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управленческих команд</w:t>
            </w:r>
            <w:r w:rsidRPr="002C35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рамках августовского совещания</w:t>
            </w:r>
          </w:p>
          <w:p w:rsidR="00522226" w:rsidRPr="002C35AF" w:rsidRDefault="00522226" w:rsidP="00522226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79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Консультации для заведующих</w:t>
            </w:r>
          </w:p>
          <w:p w:rsidR="00522226" w:rsidRPr="002C35AF" w:rsidRDefault="00522226" w:rsidP="0052222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Прием заявлений, постановка на учет и зачисление детей в образовательные учреждения через  АИС «Электронный детский сад», реализующие основную образовательную программу дошкольного образования</w:t>
            </w:r>
          </w:p>
        </w:tc>
        <w:tc>
          <w:tcPr>
            <w:tcW w:w="3079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базовой площадки для воспитателей и заведующих ДОУ</w:t>
            </w:r>
            <w:r w:rsidRPr="002C35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«Первые шаги в Инженерию» </w:t>
            </w:r>
            <w:r w:rsidRPr="002C35A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основ инженерного мышления у дошкольников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базе ДОУ «Колосок»</w:t>
            </w:r>
          </w:p>
        </w:tc>
        <w:tc>
          <w:tcPr>
            <w:tcW w:w="3079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Работа инновационной  площадки для воспитателей ДОУ</w:t>
            </w:r>
            <w:r w:rsidRPr="002C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««МЭО Детский сад», обеспечивающим реализацию преемственности дошкольного и начального общего образования «Теремок», «Родничок», «Солнышко»</w:t>
            </w:r>
          </w:p>
        </w:tc>
        <w:tc>
          <w:tcPr>
            <w:tcW w:w="3079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Организация работы экспериментальной  площадки  для воспитателей и заведующих ДОУ  </w:t>
            </w:r>
            <w:r w:rsidRPr="002C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программе «Фольклорные игры в детском саду» по готовности педагогов и дошкольников к действиям при угрозе террористической направленности на базе ДОУ «Теремок»</w:t>
            </w:r>
          </w:p>
        </w:tc>
        <w:tc>
          <w:tcPr>
            <w:tcW w:w="3079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</w:rPr>
              <w:t>Индивидуальные консультации для заместителей директоров и заведующих</w:t>
            </w:r>
            <w:r w:rsidRPr="002C35AF">
              <w:rPr>
                <w:rFonts w:ascii="Times New Roman" w:hAnsi="Times New Roman"/>
                <w:sz w:val="24"/>
              </w:rPr>
              <w:t xml:space="preserve">. Ознакомление заместителей директоров школ, УДО, СТОТ, заведующих ДОУ с новыми организационно-правовыми документами, регламентирующими проведение аттестации. </w:t>
            </w:r>
          </w:p>
        </w:tc>
        <w:tc>
          <w:tcPr>
            <w:tcW w:w="3079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Сентябрь 2025г.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Н.Ю. Брыкалова</w:t>
            </w: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</w:rPr>
              <w:t>Участие в Республиканском проекте «Физико-математический прорыв»</w:t>
            </w:r>
            <w:r w:rsidRPr="002C35AF">
              <w:rPr>
                <w:rFonts w:ascii="Times New Roman" w:hAnsi="Times New Roman"/>
                <w:sz w:val="24"/>
              </w:rPr>
              <w:t xml:space="preserve"> в 2025-2026 учебном году.</w:t>
            </w:r>
          </w:p>
        </w:tc>
        <w:tc>
          <w:tcPr>
            <w:tcW w:w="3079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В течение 2025-2026 учебного года.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</w:rPr>
              <w:t>Участие в Республиканском проекте «Физико-химический прорыв</w:t>
            </w:r>
            <w:r w:rsidRPr="002C35AF">
              <w:rPr>
                <w:rFonts w:ascii="Times New Roman" w:hAnsi="Times New Roman"/>
                <w:sz w:val="24"/>
              </w:rPr>
              <w:t>» в 2025-2026 учебном году.</w:t>
            </w:r>
          </w:p>
        </w:tc>
        <w:tc>
          <w:tcPr>
            <w:tcW w:w="3079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В течение 2025-2026 учебного года.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522226" w:rsidRPr="00C50D4B" w:rsidTr="005833D6">
        <w:tc>
          <w:tcPr>
            <w:tcW w:w="8755" w:type="dxa"/>
          </w:tcPr>
          <w:p w:rsidR="00522226" w:rsidRPr="002C35AF" w:rsidRDefault="00522226" w:rsidP="0052222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Круглый стол для воспитателей ДОУ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 «Готовимся к конкурсу  педагогического   мастерства»  (педагоги ДОУ)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079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Октябрь, ноябрь 2025</w:t>
            </w:r>
          </w:p>
        </w:tc>
        <w:tc>
          <w:tcPr>
            <w:tcW w:w="2957" w:type="dxa"/>
          </w:tcPr>
          <w:p w:rsidR="00522226" w:rsidRPr="002C35AF" w:rsidRDefault="00522226" w:rsidP="005222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Никитина С.А.</w:t>
            </w:r>
          </w:p>
        </w:tc>
      </w:tr>
      <w:tr w:rsidR="00D84E1D" w:rsidRPr="00C50D4B" w:rsidTr="005833D6">
        <w:tc>
          <w:tcPr>
            <w:tcW w:w="8755" w:type="dxa"/>
          </w:tcPr>
          <w:p w:rsidR="00D84E1D" w:rsidRPr="002C35AF" w:rsidRDefault="00D84E1D" w:rsidP="00D84E1D">
            <w:pPr>
              <w:tabs>
                <w:tab w:val="center" w:pos="2195"/>
                <w:tab w:val="right" w:pos="4264"/>
              </w:tabs>
              <w:spacing w:after="29" w:line="259" w:lineRule="auto"/>
              <w:rPr>
                <w:rFonts w:ascii="Times New Roman" w:hAnsi="Times New Roman"/>
                <w:sz w:val="24"/>
                <w:szCs w:val="28"/>
              </w:rPr>
            </w:pPr>
            <w:r w:rsidRPr="002C35AF">
              <w:rPr>
                <w:rFonts w:ascii="Times New Roman" w:hAnsi="Times New Roman"/>
                <w:b/>
                <w:bCs/>
                <w:spacing w:val="-1"/>
                <w:sz w:val="24"/>
                <w:szCs w:val="28"/>
              </w:rPr>
              <w:t>Семинар-совещание  с руководителями образовательных учреждений, заместителя директоров по воспитательной работе,</w:t>
            </w:r>
            <w:r w:rsidRPr="002C35AF">
              <w:rPr>
                <w:rFonts w:ascii="Times New Roman" w:hAnsi="Times New Roman"/>
                <w:bCs/>
                <w:spacing w:val="-1"/>
                <w:sz w:val="24"/>
                <w:szCs w:val="28"/>
              </w:rPr>
              <w:t xml:space="preserve">  с главами поселений  по вопросам противодействия терроризма и экстремизма                                                     </w:t>
            </w:r>
          </w:p>
        </w:tc>
        <w:tc>
          <w:tcPr>
            <w:tcW w:w="3079" w:type="dxa"/>
          </w:tcPr>
          <w:p w:rsidR="00D84E1D" w:rsidRPr="002C35AF" w:rsidRDefault="00D84E1D" w:rsidP="00D84E1D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Октябрь 2025</w:t>
            </w:r>
          </w:p>
        </w:tc>
        <w:tc>
          <w:tcPr>
            <w:tcW w:w="2957" w:type="dxa"/>
          </w:tcPr>
          <w:p w:rsidR="00D84E1D" w:rsidRPr="002C35AF" w:rsidRDefault="00D84E1D" w:rsidP="00D84E1D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Солодянкина Е.В.</w:t>
            </w:r>
          </w:p>
          <w:p w:rsidR="00D84E1D" w:rsidRPr="002C35AF" w:rsidRDefault="00D84E1D" w:rsidP="00D84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</w:rPr>
              <w:t>Ергачёва Н.В.</w:t>
            </w:r>
          </w:p>
        </w:tc>
      </w:tr>
      <w:tr w:rsidR="00D84E1D" w:rsidRPr="00C50D4B" w:rsidTr="005833D6">
        <w:tc>
          <w:tcPr>
            <w:tcW w:w="8755" w:type="dxa"/>
          </w:tcPr>
          <w:p w:rsidR="00D84E1D" w:rsidRPr="002C35AF" w:rsidRDefault="00D84E1D" w:rsidP="00D84E1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Круглый стол для учителей «Готовимся к конкурсу «Учитель года»</w:t>
            </w:r>
          </w:p>
        </w:tc>
        <w:tc>
          <w:tcPr>
            <w:tcW w:w="3079" w:type="dxa"/>
          </w:tcPr>
          <w:p w:rsidR="00D84E1D" w:rsidRPr="002C35AF" w:rsidRDefault="00D84E1D" w:rsidP="00D84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Ноябрь 2025</w:t>
            </w:r>
          </w:p>
        </w:tc>
        <w:tc>
          <w:tcPr>
            <w:tcW w:w="2957" w:type="dxa"/>
          </w:tcPr>
          <w:p w:rsidR="00D84E1D" w:rsidRPr="002C35AF" w:rsidRDefault="00D84E1D" w:rsidP="00D84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Рыбакова Л.С.</w:t>
            </w:r>
          </w:p>
          <w:p w:rsidR="00D84E1D" w:rsidRPr="002C35AF" w:rsidRDefault="00D84E1D" w:rsidP="00D84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Брыкалова Н.Ю.</w:t>
            </w:r>
          </w:p>
        </w:tc>
      </w:tr>
      <w:tr w:rsidR="00D84E1D" w:rsidRPr="00C50D4B" w:rsidTr="005833D6">
        <w:tc>
          <w:tcPr>
            <w:tcW w:w="8755" w:type="dxa"/>
          </w:tcPr>
          <w:p w:rsidR="00D84E1D" w:rsidRPr="002C35AF" w:rsidRDefault="00D84E1D" w:rsidP="00D84E1D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/>
                <w:b w:val="0"/>
                <w:color w:val="1F1F1F"/>
                <w:spacing w:val="-4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i/>
                <w:color w:val="1F1F1F"/>
                <w:spacing w:val="-4"/>
                <w:sz w:val="24"/>
                <w:szCs w:val="24"/>
              </w:rPr>
              <w:t>Семинар – практикум для классных руководителей</w:t>
            </w:r>
            <w:r w:rsidRPr="002C35AF">
              <w:rPr>
                <w:rFonts w:ascii="Times New Roman" w:hAnsi="Times New Roman"/>
                <w:b w:val="0"/>
                <w:color w:val="1F1F1F"/>
                <w:spacing w:val="-4"/>
                <w:sz w:val="24"/>
                <w:szCs w:val="24"/>
              </w:rPr>
              <w:t xml:space="preserve"> по профилактике правонарушений и асоциального поведения школьников: Формирование ценностных ориентаций и профилактика деструктивного поведения обучающихся. </w:t>
            </w:r>
          </w:p>
        </w:tc>
        <w:tc>
          <w:tcPr>
            <w:tcW w:w="3079" w:type="dxa"/>
          </w:tcPr>
          <w:p w:rsidR="00D84E1D" w:rsidRPr="002C35AF" w:rsidRDefault="00D84E1D" w:rsidP="00D84E1D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Ноябрь 2025</w:t>
            </w:r>
          </w:p>
        </w:tc>
        <w:tc>
          <w:tcPr>
            <w:tcW w:w="2957" w:type="dxa"/>
          </w:tcPr>
          <w:p w:rsidR="00D84E1D" w:rsidRPr="002C35AF" w:rsidRDefault="00D84E1D" w:rsidP="00D84E1D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Солодянкина Е.В.</w:t>
            </w:r>
          </w:p>
          <w:p w:rsidR="00D84E1D" w:rsidRPr="002C35AF" w:rsidRDefault="00D84E1D" w:rsidP="00D84E1D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Ергачёва Н.В.</w:t>
            </w:r>
          </w:p>
        </w:tc>
      </w:tr>
      <w:tr w:rsidR="00D84E1D" w:rsidRPr="00C50D4B" w:rsidTr="005833D6">
        <w:tc>
          <w:tcPr>
            <w:tcW w:w="8755" w:type="dxa"/>
          </w:tcPr>
          <w:p w:rsidR="00D84E1D" w:rsidRPr="002C35AF" w:rsidRDefault="00D84E1D" w:rsidP="00D84E1D">
            <w:pPr>
              <w:rPr>
                <w:rFonts w:ascii="Times New Roman" w:hAnsi="Times New Roman"/>
              </w:rPr>
            </w:pPr>
            <w:r w:rsidRPr="002C35AF">
              <w:rPr>
                <w:rFonts w:ascii="Times New Roman" w:hAnsi="Times New Roman"/>
              </w:rPr>
              <w:t>Фестиваль школ «Точки роста»</w:t>
            </w:r>
          </w:p>
        </w:tc>
        <w:tc>
          <w:tcPr>
            <w:tcW w:w="3079" w:type="dxa"/>
          </w:tcPr>
          <w:p w:rsidR="00D84E1D" w:rsidRPr="002C35AF" w:rsidRDefault="00D84E1D" w:rsidP="00D84E1D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январь 2026г.</w:t>
            </w:r>
          </w:p>
        </w:tc>
        <w:tc>
          <w:tcPr>
            <w:tcW w:w="2957" w:type="dxa"/>
          </w:tcPr>
          <w:p w:rsidR="00D84E1D" w:rsidRPr="002C35AF" w:rsidRDefault="00D84E1D" w:rsidP="00D84E1D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D84E1D" w:rsidRPr="00C50D4B" w:rsidTr="005833D6">
        <w:tc>
          <w:tcPr>
            <w:tcW w:w="8755" w:type="dxa"/>
          </w:tcPr>
          <w:p w:rsidR="00D84E1D" w:rsidRPr="002C35AF" w:rsidRDefault="00D84E1D" w:rsidP="00D84E1D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Круглый стол с учителями родного языка «Пути совершенствования и изучения родного языка»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ab/>
              <w:t>.</w:t>
            </w:r>
          </w:p>
        </w:tc>
        <w:tc>
          <w:tcPr>
            <w:tcW w:w="3079" w:type="dxa"/>
          </w:tcPr>
          <w:p w:rsidR="00D84E1D" w:rsidRPr="002C35AF" w:rsidRDefault="00D84E1D" w:rsidP="00D84E1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Февраль 2025г.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957" w:type="dxa"/>
          </w:tcPr>
          <w:p w:rsidR="00D84E1D" w:rsidRPr="002C35AF" w:rsidRDefault="00D84E1D" w:rsidP="00D84E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Миндубаева Р.Л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и проведение мастер класса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 с участием режиссера Народного драматический театр «Арлекин» МБУ «Районный дом культуры»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spacing w:line="347" w:lineRule="auto"/>
              <w:ind w:left="110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Март  </w:t>
            </w:r>
            <w:r w:rsidRPr="002C35AF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2C35AF">
              <w:rPr>
                <w:rFonts w:ascii="Times New Roman" w:hAnsi="Times New Roman"/>
                <w:sz w:val="24"/>
              </w:rPr>
              <w:t>2026 г.</w:t>
            </w:r>
          </w:p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C50D4B" w:rsidRDefault="0020540E" w:rsidP="0020540E">
            <w:pPr>
              <w:pStyle w:val="a4"/>
              <w:tabs>
                <w:tab w:val="left" w:pos="6167"/>
              </w:tabs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79" w:type="dxa"/>
          </w:tcPr>
          <w:p w:rsidR="0020540E" w:rsidRPr="00C50D4B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20540E" w:rsidRPr="00C50D4B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40E" w:rsidRPr="00C50D4B" w:rsidTr="006246E3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Семинар-методический всеобуч для педагогов-навигаторов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 «Профвизит: открываем новые горизонты» 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Сентябрь 2025 г.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Наумова М.А.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  <w:tcBorders>
              <w:bottom w:val="single" w:sz="4" w:space="0" w:color="auto"/>
            </w:tcBorders>
          </w:tcPr>
          <w:p w:rsidR="0020540E" w:rsidRPr="002C35AF" w:rsidRDefault="0020540E" w:rsidP="0020540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Семинар –практикум для учителей  русского языка и литературы</w:t>
            </w:r>
            <w:r w:rsidRPr="002C35A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по теме «</w:t>
            </w:r>
            <w:r w:rsidRPr="002C35A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Современные педагогические технологии и методы для достижения высоких образовательных результатов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» на базе Болгарской СОШ №1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Сентябрь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20540E" w:rsidRPr="00C50D4B" w:rsidTr="0020540E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color w:val="000000" w:themeColor="text1"/>
              </w:rPr>
            </w:pPr>
            <w:r w:rsidRPr="002C35AF">
              <w:rPr>
                <w:rStyle w:val="a7"/>
                <w:rFonts w:ascii="Times New Roman" w:hAnsi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Семинар –практикум для педагогов физической культуры и педагогов-организаторов предмета </w:t>
            </w:r>
            <w:r w:rsidRPr="002C35AF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Pr="002C35A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Основы безопасности и защиты Родины</w:t>
            </w:r>
            <w:r w:rsidRPr="002C35AF">
              <w:rPr>
                <w:rFonts w:ascii="Arial" w:hAnsi="Arial" w:cs="Arial"/>
                <w:bCs/>
                <w:color w:val="000000" w:themeColor="text1"/>
                <w:shd w:val="clear" w:color="auto" w:fill="FFFFFF"/>
              </w:rPr>
              <w:t xml:space="preserve">» </w:t>
            </w:r>
            <w:r w:rsidRPr="002C35AF">
              <w:rPr>
                <w:rStyle w:val="a7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на базе МБОУ «Бураковская СОШ» на тему: «Особенности организации обучения спортивному ориентированию и топографии в рамках учебных предметов физическая культура и </w:t>
            </w:r>
            <w:r w:rsidRPr="002C35A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Основы безопасности и защиты Родины</w:t>
            </w:r>
            <w:r w:rsidRPr="002C35AF">
              <w:rPr>
                <w:rFonts w:ascii="Arial" w:hAnsi="Arial" w:cs="Arial"/>
                <w:bCs/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Сентябрь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20540E" w:rsidRPr="00C50D4B" w:rsidTr="006246E3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Семинар для учителей труда </w:t>
            </w:r>
            <w:r w:rsidRPr="004801A4">
              <w:rPr>
                <w:rFonts w:ascii="Times New Roman" w:hAnsi="Times New Roman"/>
                <w:sz w:val="24"/>
                <w:szCs w:val="24"/>
              </w:rPr>
              <w:t>по теме «Реализацяи инвариантных и вариативныйх модулей по предмету «труд» на базе Кимовоскй СОШ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Сентябрь 2025 г.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Наумова М.А.</w:t>
            </w:r>
          </w:p>
        </w:tc>
      </w:tr>
      <w:tr w:rsidR="0020540E" w:rsidRPr="00C50D4B" w:rsidTr="006246E3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Семинар – практикум для молодых учителей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 « Методы и приемы формирующего оценивания»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Сентябрь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Н.Ю. Брыкалова</w:t>
            </w:r>
          </w:p>
        </w:tc>
      </w:tr>
      <w:tr w:rsidR="0020540E" w:rsidRPr="00C50D4B" w:rsidTr="00904FB6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Семинар учителей родного (татарского) языка и литературы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на базе МБОУ «Полянская СОШ» по теме: «Развитие у обучающихся коммуникативной компетенции на уроках государственного (татарского) языка»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Октябрь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Миндубаева Р.Л.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4"/>
              <w:ind w:left="0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</w:rPr>
              <w:t>Семинар-практикум для учителей биологии и химии</w:t>
            </w:r>
            <w:r w:rsidRPr="002C35AF">
              <w:rPr>
                <w:rFonts w:ascii="Times New Roman" w:hAnsi="Times New Roman"/>
                <w:sz w:val="24"/>
              </w:rPr>
              <w:t xml:space="preserve"> по теме «Формирование естественно-научной грамотности на уроках биологии и химии» на базе МБОУ «Трёхозёрская СОШ»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октябрь 2025г.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4"/>
              <w:ind w:left="0"/>
              <w:rPr>
                <w:rFonts w:ascii="Times New Roman" w:hAnsi="Times New Roman"/>
                <w:b/>
                <w:i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</w:rPr>
              <w:t xml:space="preserve">Семинар-практикум для учителей математики  </w:t>
            </w:r>
            <w:r w:rsidRPr="002C35AF">
              <w:rPr>
                <w:rFonts w:ascii="Times New Roman" w:hAnsi="Times New Roman"/>
                <w:sz w:val="24"/>
              </w:rPr>
              <w:t>по теме «Развитие математического образования , как основа  достижения планируемых результатов» на базе Никольской СОШ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Октябрь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Иванова М.В.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</w:tcPr>
          <w:p w:rsidR="0020540E" w:rsidRPr="004801A4" w:rsidRDefault="0020540E" w:rsidP="0020540E">
            <w:pPr>
              <w:pStyle w:val="a4"/>
              <w:ind w:left="0"/>
              <w:rPr>
                <w:rFonts w:ascii="Times New Roman" w:hAnsi="Times New Roman"/>
                <w:sz w:val="24"/>
              </w:rPr>
            </w:pPr>
            <w:r w:rsidRPr="004801A4">
              <w:rPr>
                <w:rFonts w:ascii="Times New Roman" w:hAnsi="Times New Roman"/>
                <w:b/>
                <w:i/>
                <w:sz w:val="24"/>
              </w:rPr>
              <w:t>Семинар-практикум для директоров школ</w:t>
            </w:r>
            <w:r w:rsidRPr="004801A4">
              <w:rPr>
                <w:rFonts w:ascii="Times New Roman" w:hAnsi="Times New Roman"/>
                <w:sz w:val="24"/>
              </w:rPr>
              <w:t xml:space="preserve"> по теме «Оказание психолого-педагогической помощи обучающимся с ОВЗ» на базе Болгарской СОШ с ОВЗ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Октябрь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Рыбакова Л.С.</w:t>
            </w:r>
          </w:p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Солодянкина Е.В.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4"/>
              <w:ind w:left="0"/>
              <w:rPr>
                <w:rFonts w:ascii="Times New Roman" w:hAnsi="Times New Roman"/>
                <w:b/>
                <w:i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</w:rPr>
              <w:t xml:space="preserve">Семинар—практикум для заместителей директоров по учебно-методической работе </w:t>
            </w:r>
            <w:r w:rsidRPr="002C35AF">
              <w:rPr>
                <w:rFonts w:ascii="Times New Roman" w:hAnsi="Times New Roman"/>
                <w:sz w:val="24"/>
              </w:rPr>
              <w:t>на базе Иске Рязяпской СОШ по теме, методический коворкинг «</w:t>
            </w:r>
            <w:r w:rsidRPr="002C35AF">
              <w:rPr>
                <w:rFonts w:ascii="Times New Roman" w:hAnsi="Times New Roman"/>
                <w:b/>
                <w:sz w:val="24"/>
                <w:szCs w:val="24"/>
              </w:rPr>
              <w:t>«Функционально-грамотный учитель – функционально-грамотный ученик»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Октябрь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Рыбакова Л.С.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0E" w:rsidRPr="002C35AF" w:rsidRDefault="0020540E" w:rsidP="0020540E">
            <w:pPr>
              <w:rPr>
                <w:rFonts w:ascii="Times New Roman" w:hAnsi="Times New Roman" w:cs="Times New Roman"/>
                <w:b/>
                <w:i/>
              </w:rPr>
            </w:pPr>
            <w:r w:rsidRPr="002C35AF">
              <w:rPr>
                <w:rFonts w:ascii="Times New Roman" w:hAnsi="Times New Roman" w:cs="Times New Roman"/>
                <w:b/>
                <w:i/>
              </w:rPr>
              <w:t>Семинар для учителей начальных классов «</w:t>
            </w:r>
            <w:r w:rsidRPr="002C35AF">
              <w:rPr>
                <w:rFonts w:ascii="Times New Roman" w:hAnsi="Times New Roman" w:cs="Times New Roman"/>
              </w:rPr>
              <w:t>Роль учителя в формировании положительной мотивации школьников к учению как средство формирования УУД в рамках ФГОС НОО». На базе «Антоновская СОШ»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20540E" w:rsidRPr="00C50D4B" w:rsidTr="0020540E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/>
                <w:b w:val="0"/>
                <w:color w:val="1F1F1F"/>
                <w:spacing w:val="-4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i/>
                <w:color w:val="1F1F1F"/>
                <w:spacing w:val="-4"/>
                <w:sz w:val="24"/>
                <w:szCs w:val="24"/>
              </w:rPr>
              <w:lastRenderedPageBreak/>
              <w:t>Семинар – практикум для классных руководителей</w:t>
            </w:r>
            <w:r w:rsidRPr="002C35AF">
              <w:rPr>
                <w:rFonts w:ascii="Times New Roman" w:hAnsi="Times New Roman"/>
                <w:b w:val="0"/>
                <w:color w:val="1F1F1F"/>
                <w:spacing w:val="-4"/>
                <w:sz w:val="24"/>
                <w:szCs w:val="24"/>
              </w:rPr>
              <w:t xml:space="preserve"> по профилактике правонарушений и асоциального поведения школьников: Формирование ценностных ориентаций и профилактика деструктивного поведения обучающихся. 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Ноябрь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Солодянкина Е.В.</w:t>
            </w:r>
          </w:p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Ергачёва Н.В.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  <w:tcBorders>
              <w:top w:val="single" w:sz="4" w:space="0" w:color="auto"/>
            </w:tcBorders>
          </w:tcPr>
          <w:p w:rsidR="0020540E" w:rsidRPr="002C35AF" w:rsidRDefault="0020540E" w:rsidP="0020540E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Семинар –практикум для учителей  иностранного языка</w:t>
            </w:r>
            <w:r w:rsidRPr="002C35AF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по теме «</w:t>
            </w:r>
            <w:r w:rsidRPr="002C35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Интерактивные формы и методы обучения английскому языку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» на базе Бураковской СОШ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Ноябрь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4"/>
              <w:ind w:left="0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</w:rPr>
              <w:t>Семинар-практикум для учителей</w:t>
            </w:r>
            <w:r w:rsidRPr="002C35AF">
              <w:rPr>
                <w:rFonts w:ascii="Times New Roman" w:hAnsi="Times New Roman"/>
                <w:sz w:val="24"/>
              </w:rPr>
              <w:t xml:space="preserve"> </w:t>
            </w:r>
            <w:r w:rsidRPr="002C35AF">
              <w:rPr>
                <w:rFonts w:ascii="Times New Roman" w:hAnsi="Times New Roman"/>
                <w:b/>
                <w:i/>
                <w:sz w:val="24"/>
              </w:rPr>
              <w:t xml:space="preserve">географии </w:t>
            </w:r>
            <w:r w:rsidRPr="002C35AF">
              <w:rPr>
                <w:rFonts w:ascii="Times New Roman" w:hAnsi="Times New Roman"/>
                <w:sz w:val="24"/>
              </w:rPr>
              <w:t>по теме «Формирование естественно-научной грамотности на уроках географии» на базе МБОУ «Болгарская СОШ №2»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Ноябрь 2025г.</w:t>
            </w:r>
          </w:p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0E" w:rsidRPr="002C35AF" w:rsidRDefault="0020540E" w:rsidP="002054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Семинар-практикум для воспитателей ДОУ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 «Современные формы и методы работы детского сада по развитию речи  дошкольника» на базе ДОУ «Солнышко»</w:t>
            </w:r>
          </w:p>
          <w:p w:rsidR="0020540E" w:rsidRPr="002C35AF" w:rsidRDefault="0020540E" w:rsidP="0020540E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Декабрь 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20540E" w:rsidRPr="00C50D4B" w:rsidTr="0020540E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35AF">
              <w:rPr>
                <w:rFonts w:ascii="Times New Roman" w:hAnsi="Times New Roman"/>
                <w:sz w:val="24"/>
                <w:szCs w:val="28"/>
              </w:rPr>
              <w:t xml:space="preserve">Организация и проведение </w:t>
            </w:r>
            <w:r w:rsidRPr="002C35AF">
              <w:rPr>
                <w:rFonts w:ascii="Times New Roman" w:hAnsi="Times New Roman"/>
                <w:b/>
                <w:i/>
                <w:sz w:val="24"/>
                <w:szCs w:val="28"/>
              </w:rPr>
              <w:t>семинара-практикума в рамках заседания клуба руководителей школьных театров</w:t>
            </w:r>
            <w:r w:rsidRPr="002C35AF">
              <w:rPr>
                <w:rFonts w:ascii="Times New Roman" w:hAnsi="Times New Roman"/>
                <w:sz w:val="24"/>
                <w:szCs w:val="28"/>
              </w:rPr>
              <w:t xml:space="preserve"> тема: «Школьная театральная педагогика в контексте  современного образования»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Декабрь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20540E" w:rsidRPr="00C50D4B" w:rsidTr="0020540E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Семинар-практикум для преподавателей предметной области «Искуство»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 на базе МБОУ «Антоновская СОШ» на тему: «Межпредметные связи на уроках музыки, ИЗО и  во внеурочной деятельности как фактор развития познавательной деятельности учащихся»</w:t>
            </w:r>
          </w:p>
          <w:p w:rsidR="0020540E" w:rsidRPr="002C35AF" w:rsidRDefault="0020540E" w:rsidP="0020540E">
            <w:pPr>
              <w:spacing w:after="54" w:line="289" w:lineRule="auto"/>
              <w:ind w:right="82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Декабрь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540E" w:rsidRPr="002C35AF" w:rsidRDefault="0020540E" w:rsidP="0020540E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4"/>
              <w:ind w:left="0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</w:rPr>
              <w:t>Семинар-практикум для учителей физики и</w:t>
            </w:r>
            <w:r w:rsidRPr="002C35AF">
              <w:rPr>
                <w:rFonts w:ascii="Times New Roman" w:hAnsi="Times New Roman"/>
                <w:sz w:val="24"/>
              </w:rPr>
              <w:t xml:space="preserve"> </w:t>
            </w:r>
            <w:r w:rsidRPr="002C35AF">
              <w:rPr>
                <w:rFonts w:ascii="Times New Roman" w:hAnsi="Times New Roman"/>
                <w:b/>
                <w:i/>
                <w:sz w:val="24"/>
              </w:rPr>
              <w:t>информатики</w:t>
            </w:r>
            <w:r w:rsidRPr="002C35AF">
              <w:rPr>
                <w:rFonts w:ascii="Times New Roman" w:hAnsi="Times New Roman"/>
                <w:sz w:val="24"/>
              </w:rPr>
              <w:t xml:space="preserve"> по теме «Формирование естественно-научной грамотности на уроках физики и информатики» на базе МБОУ «Иске-Рязяпская СОШ»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декабрь 2025г.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0E" w:rsidRPr="002C35AF" w:rsidRDefault="0020540E" w:rsidP="0020540E">
            <w:pPr>
              <w:pStyle w:val="ac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Семинар для учителей начальных классов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«Повышение эффективности современного урока через применение современных образовательных технологий». Санаторная школа-интернат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/>
                <w:i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Семинар –практикум для учителей истории и обществознания</w:t>
            </w:r>
            <w:r w:rsidRPr="002C35AF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по теме «</w:t>
            </w:r>
            <w:r w:rsidRPr="002C35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Применение инновационных технологий на уроках истории и обществознания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» на базе Полянской СОШ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Январь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4"/>
              <w:ind w:left="0"/>
              <w:rPr>
                <w:rFonts w:ascii="Times New Roman" w:hAnsi="Times New Roman"/>
                <w:i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Семинар –практикум для учителей  иностранного языка</w:t>
            </w:r>
            <w:r w:rsidRPr="002C35AF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по теме «</w:t>
            </w:r>
            <w:r w:rsidRPr="002C35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Реализация воспитательного потенциала учебного предмета «Английский язык»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» на базе Кимовской СОШ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Январь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4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Семинар-практикум для директоров на базе Никольской СОШ. Методический коворкинг по теме «</w:t>
            </w:r>
            <w:r w:rsidRPr="002C35AF">
              <w:rPr>
                <w:rFonts w:ascii="Times New Roman" w:hAnsi="Times New Roman"/>
                <w:b/>
                <w:sz w:val="24"/>
                <w:szCs w:val="24"/>
              </w:rPr>
              <w:t>Диагностика профессиональных дефицитов. Разработка кейсов»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Январь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Рыбакова Л.С.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0E" w:rsidRPr="002C35AF" w:rsidRDefault="0020540E" w:rsidP="0020540E">
            <w:pPr>
              <w:pStyle w:val="ac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Семинар учителей родного (татарского) языка и литературы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на базе МБОУ «Кузнечихинская ОШ» по теме: «Использование инновационных технологий как средство  формирования  языковой компетентности и речевой  культуры учащихся на уроках  государственного (татарского) языка».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0E" w:rsidRPr="002C35AF" w:rsidRDefault="0020540E" w:rsidP="0020540E">
            <w:pPr>
              <w:pStyle w:val="ac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Семинар для учителей математики 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по теме «Математическая грамотность – основа развития обучающегося» на базе Болгарской СОШ №1</w:t>
            </w: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0E" w:rsidRPr="002C35AF" w:rsidRDefault="0020540E" w:rsidP="0020540E">
            <w:pPr>
              <w:pStyle w:val="ac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Семинар-практикум для заместителей директоров школ по учебно-методической работе, методический коворкинг 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«Наставничество, как условие эффективного профессионального роста» на базе Трёхозёрской СОШ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20540E" w:rsidRPr="00C50D4B" w:rsidTr="0020540E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и проведение семинара-практикума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, с элементами тренинга в рамках заседания клуба </w:t>
            </w: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руководителей школьных театров</w:t>
            </w:r>
            <w:r w:rsidRPr="002C35A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на тема: «Совершенствуем себя»  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Февраль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 специалисты Службы психолого-педагогической помощи «Доверие»</w:t>
            </w:r>
          </w:p>
        </w:tc>
      </w:tr>
      <w:tr w:rsidR="0020540E" w:rsidRPr="00C50D4B" w:rsidTr="0020540E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Методический семинар с элементами мастер-класса</w:t>
            </w:r>
            <w:r w:rsidRPr="002C35AF">
              <w:rPr>
                <w:rStyle w:val="a7"/>
                <w:rFonts w:ascii="Times New Roman" w:hAnsi="Times New Roman"/>
                <w:b w:val="0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для педагогов физической культуры и педагогов-организаторов предмета «</w:t>
            </w:r>
            <w:r w:rsidRPr="002C35AF"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  <w:t>Основы безопасности и защиты Родины</w:t>
            </w:r>
            <w:r w:rsidRPr="002C35AF">
              <w:rPr>
                <w:rFonts w:ascii="Arial" w:hAnsi="Arial" w:cs="Arial"/>
                <w:b/>
                <w:bCs/>
                <w:i/>
                <w:color w:val="000000" w:themeColor="text1"/>
                <w:shd w:val="clear" w:color="auto" w:fill="FFFFFF"/>
              </w:rPr>
              <w:t>»</w:t>
            </w:r>
            <w:r w:rsidRPr="002C35AF"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2C35AF">
              <w:rPr>
                <w:rStyle w:val="a7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на базе МБОУ «Болгарская СОШ №2»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  на тему: «Методический интенсив по ОБЗР: формирование готовности к военной службе и действиям в экстремальных ситуациях»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Февраль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4"/>
              <w:ind w:left="0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</w:rPr>
              <w:t>Семинар-практикум для учителей физики и информатики</w:t>
            </w:r>
            <w:r w:rsidRPr="002C35AF">
              <w:rPr>
                <w:rFonts w:ascii="Times New Roman" w:hAnsi="Times New Roman"/>
                <w:sz w:val="24"/>
              </w:rPr>
              <w:t xml:space="preserve"> по теме «Формирование естественно-научной грамотности на уроках физики и информатики» на базе МБОУ «Болгарская СОШ №1»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март 2026г.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4"/>
              <w:ind w:left="0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</w:rPr>
              <w:t>Семинар-практикум для учителей биологии и химии</w:t>
            </w:r>
            <w:r w:rsidRPr="002C35AF">
              <w:rPr>
                <w:rFonts w:ascii="Times New Roman" w:hAnsi="Times New Roman"/>
                <w:sz w:val="24"/>
              </w:rPr>
              <w:t xml:space="preserve"> по теме «Формирование естественно-научной грамотности на уроках биологии и химии» на базе МБОУ «Никольская СОШ»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март 2026г.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20540E" w:rsidRPr="00C50D4B" w:rsidTr="00E6565A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Семинар-практикум для преподавателей предметной области «Искусство»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 на базе ГБОУ «Болгарская санаторная школа -интернат» на тему: «</w:t>
            </w:r>
            <w:r w:rsidRPr="002C35A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Развитие функциональной грамотности учащихся</w:t>
            </w:r>
            <w:r w:rsidRPr="002C35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на уроках изобразительного искусства. Развитие пространственного мышления детей школьного возраста.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spacing w:line="347" w:lineRule="auto"/>
              <w:ind w:left="110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Март  </w:t>
            </w:r>
            <w:r w:rsidRPr="002C35AF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2C35AF">
              <w:rPr>
                <w:rFonts w:ascii="Times New Roman" w:hAnsi="Times New Roman"/>
                <w:sz w:val="24"/>
              </w:rPr>
              <w:t>2026 г.</w:t>
            </w:r>
          </w:p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Семинар-методический всеобуч</w:t>
            </w:r>
            <w:r w:rsidRPr="002C35AF">
              <w:rPr>
                <w:b/>
                <w:i/>
              </w:rPr>
              <w:t xml:space="preserve"> </w:t>
            </w: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для педагогов-навигаторов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  «Профвизит: практический опыт» на базе  Болгарской СОШ №1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 2026 г.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Наумова М.А.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4"/>
              <w:ind w:left="0"/>
              <w:rPr>
                <w:rFonts w:ascii="Times New Roman" w:hAnsi="Times New Roman"/>
                <w:i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Семинар –практикум для учителей  русского языка и литературы</w:t>
            </w:r>
            <w:r w:rsidRPr="002C35A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по теме «Новые подходы к образованию как основной способ формирования и оценки функциональной грамотности, повышения эффективности обучения и воспитания» на базе Кимовской СОШ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Март 2026 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Семинар –практикум для учителей истории и обществознания</w:t>
            </w:r>
            <w:r w:rsidRPr="002C35AF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по теме «Современный урок истории и обществознания: его составляющие и критерии</w:t>
            </w:r>
          </w:p>
          <w:p w:rsidR="0020540E" w:rsidRPr="002C35AF" w:rsidRDefault="0020540E" w:rsidP="0020540E">
            <w:pPr>
              <w:shd w:val="clear" w:color="auto" w:fill="FFFFFF"/>
              <w:rPr>
                <w:rFonts w:ascii="Helvetica" w:hAnsi="Helvetica"/>
                <w:color w:val="34343C"/>
                <w:sz w:val="23"/>
                <w:szCs w:val="23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эффективности» на базе Трёхозёрской СОШ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Март 2026 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Семинар для воспитателей и учителей начальных классов: </w:t>
            </w:r>
          </w:p>
          <w:p w:rsidR="0020540E" w:rsidRPr="002C35AF" w:rsidRDefault="0020540E" w:rsidP="0020540E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«Развитие  модели преемственности дошкольного и начального образования» на базе ДОУ «Солнышко»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Никитина С.А.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>Семинар – практикум для молодых учителей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 «Этапы, приемы, инструменты формирующего оценивания»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Март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Брыкалова Н.Ю.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Практический семинар 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«Профилактика  неуспеваемости или слабого уровня подготовки обучающихся начальных классов по предметам:  «Математика», «Русский язык», «Окружающий мир» (по результатам ВПР 2025)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Март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Никитина С.А.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Семинар-практикум для воспитателей ДОУ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по освоению методики занятий дополнительной образовательной программы «Алгоритмика»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Апрель 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Никитина С.А.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c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Семинар-практикум для заместителей директоров по учебно-методической работе, методический коворкинг по теме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 Воспитательный аспект образовательного процесса,  как средства формирования личностных результатов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801A4">
              <w:rPr>
                <w:rFonts w:ascii="Times New Roman" w:hAnsi="Times New Roman" w:cs="Times New Roman"/>
                <w:sz w:val="24"/>
                <w:szCs w:val="24"/>
              </w:rPr>
              <w:t xml:space="preserve"> на базе Кадетской школы-интерната</w:t>
            </w: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Рыбакова Л.С.</w:t>
            </w:r>
          </w:p>
        </w:tc>
      </w:tr>
      <w:tr w:rsidR="0020540E" w:rsidRPr="00C50D4B" w:rsidTr="00043402">
        <w:trPr>
          <w:trHeight w:val="648"/>
        </w:trPr>
        <w:tc>
          <w:tcPr>
            <w:tcW w:w="8755" w:type="dxa"/>
          </w:tcPr>
          <w:p w:rsidR="0020540E" w:rsidRPr="002C35AF" w:rsidRDefault="0020540E" w:rsidP="0020540E">
            <w:pPr>
              <w:pStyle w:val="ac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Семинар-практикум для директоров на базе Антоновской СОШ  Методический коворкинг по теме</w:t>
            </w:r>
            <w:r w:rsidRPr="002C35AF">
              <w:t xml:space="preserve"> «</w:t>
            </w:r>
            <w:r w:rsidRPr="002C3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Профориентационный навигатор – система организации профориентационной работы"  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Рыбакова Л.С.</w:t>
            </w:r>
          </w:p>
        </w:tc>
      </w:tr>
      <w:tr w:rsidR="0020540E" w:rsidRPr="00C50D4B" w:rsidTr="006246E3">
        <w:trPr>
          <w:trHeight w:val="648"/>
        </w:trPr>
        <w:tc>
          <w:tcPr>
            <w:tcW w:w="8755" w:type="dxa"/>
          </w:tcPr>
          <w:p w:rsidR="0020540E" w:rsidRDefault="0020540E" w:rsidP="0020540E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/>
                <w:b w:val="0"/>
                <w:color w:val="1F1F1F"/>
                <w:spacing w:val="-4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i/>
                <w:color w:val="1F1F1F"/>
                <w:spacing w:val="-4"/>
                <w:sz w:val="24"/>
                <w:szCs w:val="24"/>
              </w:rPr>
              <w:t>Семинар-практикум для заместителей директора по воспитательной работе</w:t>
            </w:r>
            <w:r w:rsidRPr="002C35AF">
              <w:rPr>
                <w:rFonts w:ascii="Times New Roman" w:hAnsi="Times New Roman"/>
                <w:b w:val="0"/>
                <w:color w:val="1F1F1F"/>
                <w:spacing w:val="-4"/>
                <w:sz w:val="24"/>
                <w:szCs w:val="24"/>
              </w:rPr>
              <w:t xml:space="preserve"> «Воспитание взаимоуважения , как фактор формирования успешной личности в условиях современной школы»</w:t>
            </w:r>
          </w:p>
          <w:p w:rsidR="00333167" w:rsidRDefault="00333167" w:rsidP="00333167"/>
          <w:p w:rsidR="00333167" w:rsidRPr="00333167" w:rsidRDefault="00333167" w:rsidP="00333167"/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Апрель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Родикова Л.В.</w:t>
            </w:r>
          </w:p>
        </w:tc>
      </w:tr>
      <w:tr w:rsidR="0020540E" w:rsidRPr="00C50D4B" w:rsidTr="005833D6">
        <w:trPr>
          <w:trHeight w:val="456"/>
        </w:trPr>
        <w:tc>
          <w:tcPr>
            <w:tcW w:w="14791" w:type="dxa"/>
            <w:gridSpan w:val="3"/>
            <w:shd w:val="clear" w:color="auto" w:fill="EAF1DD" w:themeFill="accent3" w:themeFillTint="33"/>
          </w:tcPr>
          <w:p w:rsidR="0020540E" w:rsidRPr="00C50D4B" w:rsidRDefault="0020540E" w:rsidP="002054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Конкурсы, праздники и олимпиады профессионального мастерства:</w:t>
            </w:r>
          </w:p>
        </w:tc>
      </w:tr>
      <w:tr w:rsidR="0020540E" w:rsidRPr="00C50D4B" w:rsidTr="005A5219">
        <w:trPr>
          <w:trHeight w:val="475"/>
        </w:trPr>
        <w:tc>
          <w:tcPr>
            <w:tcW w:w="8755" w:type="dxa"/>
          </w:tcPr>
          <w:p w:rsidR="0020540E" w:rsidRPr="002C35AF" w:rsidRDefault="0020540E" w:rsidP="0020540E">
            <w:pPr>
              <w:spacing w:before="40" w:after="40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Муниципальный конкурс « Учитель года-2026»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Декабрь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Брыкалова Н.Ю. 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spacing w:before="40" w:after="40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Подготовка  молодых учителей на грант «Наш новый учитель»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Сентябрь-октябрь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Брыкалова Н.Ю.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spacing w:before="40" w:after="40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Подготовка материалов на грант учителей 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По плану МО и Н РТ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Брыкалова Н.Ю.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spacing w:before="40" w:after="40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Конкурс педагогических находок воспитателей ДОУ  по формированию у дошкольников устойчивых навыков безопасного поведения на дороге.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Октябрь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Никитина С.А.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spacing w:before="40" w:after="40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Муниципальный конкурс на лучшую разработку урока по формированию естественно-научной грамотности обучающихся по предметам биология, химия, география, физика, информатика с защитой работ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октябрь 2025г – март 2026г.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spacing w:before="40" w:after="40"/>
              <w:rPr>
                <w:rFonts w:ascii="Times New Roman" w:hAnsi="Times New Roman" w:cs="Times New Roman"/>
                <w:sz w:val="24"/>
              </w:rPr>
            </w:pPr>
            <w:r w:rsidRPr="002C35AF">
              <w:rPr>
                <w:rFonts w:ascii="Times New Roman" w:hAnsi="Times New Roman" w:cs="Times New Roman"/>
              </w:rPr>
              <w:t>Организация и проведение НПК исследовательских работ «Старт в науку» (номинации: исследовательская работа «Окружающий мир», исследовательская работа: «Робототехника», исследовательская работа: экология»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Апрель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Никитина С.А.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spacing w:before="40" w:after="40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Конкурс практического мастер-класса  воспитателей ДОУ на получение звания «Мастер Инженерии».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Май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Никитина С.А.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pStyle w:val="a6"/>
              <w:shd w:val="clear" w:color="auto" w:fill="FFFFFF"/>
              <w:spacing w:before="0" w:beforeAutospacing="0" w:after="150" w:afterAutospacing="0"/>
              <w:jc w:val="both"/>
            </w:pPr>
            <w:r w:rsidRPr="002C35AF">
              <w:t>Математический турнир и презентации математических моделей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Январь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Рыбакова Л.С.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конкурс для русскоязычных воспитателей «Я говорю и работаю на татарском - 2025»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республиканского конкурса профессионального мастерства  «Учитель года - 2026»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Брыкалова Н.Ю.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республиканского конкурса профессионального мастерства  «Воспитатель  года - 2026»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Муниципальные этапы республиканских конкурсов профессионального мастерства в сфере воспитания и дополнительного образования детей «Воспитать человека», «Сердце отдаю детям»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20540E" w:rsidRPr="00C50D4B" w:rsidTr="005833D6"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Всероссийского конкурса  учителей родных языков образовательных организаций и воскресных школ 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Февраль 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</w:tc>
      </w:tr>
      <w:tr w:rsidR="0020540E" w:rsidRPr="00C50D4B" w:rsidTr="00395BC8">
        <w:trPr>
          <w:trHeight w:val="744"/>
        </w:trPr>
        <w:tc>
          <w:tcPr>
            <w:tcW w:w="8755" w:type="dxa"/>
          </w:tcPr>
          <w:p w:rsidR="0020540E" w:rsidRPr="002C35AF" w:rsidRDefault="0020540E" w:rsidP="0020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«Лучший учитель татарского языка и литературы»</w:t>
            </w:r>
          </w:p>
        </w:tc>
        <w:tc>
          <w:tcPr>
            <w:tcW w:w="3079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Февраль  2026</w:t>
            </w:r>
          </w:p>
        </w:tc>
        <w:tc>
          <w:tcPr>
            <w:tcW w:w="2957" w:type="dxa"/>
          </w:tcPr>
          <w:p w:rsidR="0020540E" w:rsidRPr="002C35AF" w:rsidRDefault="0020540E" w:rsidP="002054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.Миндубаева Р.Л</w:t>
            </w: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spacing w:line="266" w:lineRule="auto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Проведение конкурса проектов театральных постановок, среди ЗДВР,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 xml:space="preserve"> руководителей школьных театров, педагогов </w:t>
            </w:r>
          </w:p>
          <w:p w:rsidR="00395BC8" w:rsidRPr="002C35AF" w:rsidRDefault="00395BC8" w:rsidP="00395BC8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дополнительного</w:t>
            </w:r>
            <w:r w:rsidRPr="002C35AF">
              <w:rPr>
                <w:rFonts w:ascii="Times New Roman" w:eastAsia="Calibri" w:hAnsi="Times New Roman"/>
                <w:sz w:val="24"/>
                <w:szCs w:val="24"/>
              </w:rPr>
              <w:t xml:space="preserve"> о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бразования, направленного на использование театрального искусства для решения социальных задач, воспитания и социализации, учащихся по направлениям: - «Профилактическая и профориентационная работа с подростками».</w:t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spacing w:after="42" w:line="259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Апрель  2026г.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 специалисты Службы психолого-педагогической помощи «Доверие»</w:t>
            </w:r>
          </w:p>
        </w:tc>
      </w:tr>
      <w:tr w:rsidR="00395BC8" w:rsidRPr="00C50D4B" w:rsidTr="005833D6">
        <w:tc>
          <w:tcPr>
            <w:tcW w:w="14791" w:type="dxa"/>
            <w:gridSpan w:val="3"/>
            <w:shd w:val="clear" w:color="auto" w:fill="EAF1DD" w:themeFill="accent3" w:themeFillTint="33"/>
          </w:tcPr>
          <w:p w:rsidR="00395BC8" w:rsidRPr="00C50D4B" w:rsidRDefault="00395BC8" w:rsidP="00395B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  <w:p w:rsidR="00395BC8" w:rsidRPr="00C50D4B" w:rsidRDefault="00395BC8" w:rsidP="00395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Обобщение педагогического опыта</w:t>
            </w:r>
            <w:r w:rsidRPr="00C50D4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95BC8" w:rsidRPr="00C50D4B" w:rsidRDefault="00395BC8" w:rsidP="00395BC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95BC8" w:rsidRPr="00C50D4B" w:rsidTr="005833D6">
        <w:tc>
          <w:tcPr>
            <w:tcW w:w="8755" w:type="dxa"/>
          </w:tcPr>
          <w:p w:rsidR="00395BC8" w:rsidRPr="00B75CC4" w:rsidRDefault="00395BC8" w:rsidP="00395BC8">
            <w:pPr>
              <w:tabs>
                <w:tab w:val="left" w:pos="7635"/>
              </w:tabs>
              <w:jc w:val="both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3079" w:type="dxa"/>
          </w:tcPr>
          <w:p w:rsidR="00395BC8" w:rsidRPr="00B75CC4" w:rsidRDefault="00395BC8" w:rsidP="00395BC8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2957" w:type="dxa"/>
          </w:tcPr>
          <w:p w:rsidR="00395BC8" w:rsidRPr="00B75CC4" w:rsidRDefault="00395BC8" w:rsidP="00395BC8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395BC8" w:rsidRPr="00C50D4B" w:rsidTr="005833D6">
        <w:tc>
          <w:tcPr>
            <w:tcW w:w="8755" w:type="dxa"/>
          </w:tcPr>
          <w:p w:rsidR="00395BC8" w:rsidRPr="002C35AF" w:rsidRDefault="00395BC8" w:rsidP="00395BC8">
            <w:pPr>
              <w:tabs>
                <w:tab w:val="left" w:pos="7635"/>
              </w:tabs>
              <w:jc w:val="both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Издание Брошюры «Педагогические находки «Мастеров по БДД»</w:t>
            </w:r>
            <w:r w:rsidRPr="002C35AF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079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Октябрь 2025 г.</w:t>
            </w:r>
          </w:p>
        </w:tc>
        <w:tc>
          <w:tcPr>
            <w:tcW w:w="2957" w:type="dxa"/>
          </w:tcPr>
          <w:p w:rsidR="00395BC8" w:rsidRPr="002C35AF" w:rsidRDefault="00395BC8" w:rsidP="00395BC8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Никитина С.А.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widowControl w:val="0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Брошюра школьных практик по профориентации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Апрель 2026г.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Наумова М.А.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pStyle w:val="a4"/>
              <w:ind w:left="0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Публикация муниципального сборника лучших уроков по формированию естественно-научной грамотности обучающихся по предметам биология, химия, география, физика, информатика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апрель 2026г.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tabs>
                <w:tab w:val="left" w:pos="7635"/>
              </w:tabs>
              <w:jc w:val="both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Брошюра по итогам  VII</w:t>
            </w:r>
            <w:r w:rsidRPr="002C35AF">
              <w:rPr>
                <w:rFonts w:ascii="Times New Roman" w:hAnsi="Times New Roman"/>
                <w:sz w:val="24"/>
                <w:lang w:val="en-US"/>
              </w:rPr>
              <w:t>I</w:t>
            </w:r>
            <w:r w:rsidRPr="002C35AF">
              <w:rPr>
                <w:rFonts w:ascii="Times New Roman" w:hAnsi="Times New Roman"/>
                <w:sz w:val="24"/>
              </w:rPr>
              <w:t xml:space="preserve"> муниципальной  НПК по  технологии «Школьный предмет «Технология» - страна исследований»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Май 2026 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Наумова М.А.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Издание Брошюры «Педагогические идеи Мастеров Инженерии»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Май 2026 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Никитина С.А.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Брошюра  методических разработок занятий по подготовке к ГИА по русскому языку, истории и обществознанию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Май 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EDF" w:rsidRPr="00C50D4B" w:rsidTr="000570A7">
        <w:tc>
          <w:tcPr>
            <w:tcW w:w="14791" w:type="dxa"/>
            <w:gridSpan w:val="3"/>
            <w:shd w:val="clear" w:color="auto" w:fill="EAF1DD" w:themeFill="accent3" w:themeFillTint="33"/>
          </w:tcPr>
          <w:p w:rsidR="008A0EDF" w:rsidRPr="000570A7" w:rsidRDefault="008A0EDF" w:rsidP="008A0EDF">
            <w:pPr>
              <w:widowControl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570A7">
              <w:rPr>
                <w:rFonts w:ascii="Times New Roman" w:hAnsi="Times New Roman" w:cs="Times New Roman"/>
                <w:b/>
                <w:i/>
              </w:rPr>
              <w:t>Организация мониторинговых мероприятий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Изучение  состояния учебно-методической работы, работы по повышению качества образования, оказание методической поддержки,  осуществления контроля за организацией учебно-воспитательного процесса  в образовательных организациях Спасского муниципального района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Методисты и специалисты Отдела образования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Методическая помощь при разработке учебных планов, рабочих программ, календарных учебных графиков, учебных планов и локальных актов  в соответствии с ФОП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Август – сентябрь 2025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jc w:val="both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Организация прохождения анкетирования и профессионального тестирования педагогов в рамках подготовки к курсам ПК в 2026году в системе ЭО.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8-17 сентября 2025г.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Н.Ю. Брыкалова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 xml:space="preserve">Внесение обновлённых данных в систему «Навигатор дополнительного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образования» и мониторинг системы. </w:t>
            </w:r>
            <w:r w:rsidRPr="002C35AF">
              <w:t xml:space="preserve"> 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Мониторинг ОУ  по охвату учащихся  дополнительным образованием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2025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Ергачёва Н.В.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lastRenderedPageBreak/>
              <w:t>Мониторинг качества  подготовки аттестационных материалов педагогических работников, своевременное внесение в Систему документов для оценки профессиональной деятельности аттестующихся педагогов. Оказание методической помощи.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Октябрь 2025г. 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январь 2026г.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Н.Ю. Брыкалова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Внесение информации в РИС об участниках ГИА-11, заполнение базы данных ЕГЭ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Февраль –июнь 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Мониторинг подач и заявлений (выбор даты, темы, места) на повышение квалификации педагогических работников района.  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 17 по 27 ноября.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widowControl w:val="0"/>
              <w:tabs>
                <w:tab w:val="left" w:pos="2664"/>
                <w:tab w:val="right" w:pos="6853"/>
                <w:tab w:val="right" w:pos="9738"/>
              </w:tabs>
              <w:spacing w:line="313" w:lineRule="exact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Брыкалова Н.Ю.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pStyle w:val="ac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Мониторинг в Системе ЭО по учету статистических данных о квалификации педагогов.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Апрель 2026г.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Н.Ю. Брыкалова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Мониторинг реализации Единой модели профориентации «Билет в будущее»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Апрель-май 2026 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Наумова М.А.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Мониторинг вовлечения учащихся «группы риска» в дополнительное образование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Мониторинг единого профминимума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A0EDF" w:rsidRPr="002C35AF" w:rsidRDefault="008A0EDF" w:rsidP="008A0E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.           </w:t>
            </w: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Апрель-май 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диагностических работ: </w:t>
            </w:r>
          </w:p>
          <w:p w:rsidR="008A0EDF" w:rsidRPr="002C35AF" w:rsidRDefault="008A0EDF" w:rsidP="008A0EDF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Русский язык  -9    </w:t>
            </w:r>
          </w:p>
          <w:p w:rsidR="008A0EDF" w:rsidRPr="002C35AF" w:rsidRDefault="008A0EDF" w:rsidP="008A0EDF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Математика – 9     </w:t>
            </w:r>
            <w:r w:rsidRPr="002C35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  <w:p w:rsidR="008A0EDF" w:rsidRPr="002C35AF" w:rsidRDefault="008A0EDF" w:rsidP="008A0EDF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Предметы по выбору ОГЭ</w:t>
            </w:r>
            <w:r w:rsidRPr="002C35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</w:t>
            </w:r>
            <w:r w:rsidRPr="002C35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(РЦМКО).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DF" w:rsidRPr="002C35AF" w:rsidRDefault="008A0EDF" w:rsidP="008A0E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 Февраль 2026</w:t>
            </w:r>
          </w:p>
          <w:p w:rsidR="008A0EDF" w:rsidRPr="002C35AF" w:rsidRDefault="008A0EDF" w:rsidP="008A0E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диагностических работ: </w:t>
            </w:r>
          </w:p>
          <w:p w:rsidR="008A0EDF" w:rsidRPr="002C35AF" w:rsidRDefault="008A0EDF" w:rsidP="008A0EDF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Русский язык  -11    </w:t>
            </w:r>
          </w:p>
          <w:p w:rsidR="008A0EDF" w:rsidRPr="002C35AF" w:rsidRDefault="008A0EDF" w:rsidP="008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– 11   </w:t>
            </w:r>
          </w:p>
          <w:p w:rsidR="008A0EDF" w:rsidRPr="002C35AF" w:rsidRDefault="008A0EDF" w:rsidP="008A0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DF" w:rsidRPr="002C35AF" w:rsidRDefault="008A0EDF" w:rsidP="008A0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DF" w:rsidRPr="002C35AF" w:rsidRDefault="008A0EDF" w:rsidP="008A0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DF" w:rsidRPr="002C35AF" w:rsidRDefault="008A0EDF" w:rsidP="008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Предметы по выбору ЕГЭ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Русский  -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– октябрь 2025, 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Далее оба предмета: декабрь,  март 2026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Январь, февраль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Егоров В.Г.</w:t>
            </w:r>
          </w:p>
        </w:tc>
      </w:tr>
      <w:tr w:rsidR="008A0EDF" w:rsidRPr="00C50D4B" w:rsidTr="005833D6">
        <w:tc>
          <w:tcPr>
            <w:tcW w:w="14791" w:type="dxa"/>
            <w:gridSpan w:val="3"/>
            <w:shd w:val="clear" w:color="auto" w:fill="CCFFFF"/>
          </w:tcPr>
          <w:p w:rsidR="008A0EDF" w:rsidRPr="00C50D4B" w:rsidRDefault="008A0EDF" w:rsidP="008A0EDF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Мероприятия с обучающимися и воспитанниками образовательных учреждений</w:t>
            </w:r>
          </w:p>
        </w:tc>
      </w:tr>
      <w:tr w:rsidR="008A0EDF" w:rsidRPr="00C50D4B" w:rsidTr="005833D6">
        <w:tc>
          <w:tcPr>
            <w:tcW w:w="14791" w:type="dxa"/>
            <w:gridSpan w:val="3"/>
            <w:shd w:val="clear" w:color="auto" w:fill="EAF1DD" w:themeFill="accent3" w:themeFillTint="33"/>
          </w:tcPr>
          <w:p w:rsidR="008A0EDF" w:rsidRPr="00C50D4B" w:rsidRDefault="008A0EDF" w:rsidP="008A0ED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Олимпиады, НПК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Организация и проведение предметных олимпиад (школьный, муниципальный, республиканский, региональный, всероссийский этапы). 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Наумова М.А.</w:t>
            </w:r>
          </w:p>
        </w:tc>
      </w:tr>
      <w:tr w:rsidR="008A0EDF" w:rsidRPr="00C50D4B" w:rsidTr="00E6565A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lastRenderedPageBreak/>
              <w:t>Муниципальный конкурс «Грамотным быть модно!»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Сентябрь 2025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Мартынова Е.В.</w:t>
            </w:r>
          </w:p>
        </w:tc>
      </w:tr>
      <w:tr w:rsidR="008A0EDF" w:rsidRPr="00C50D4B" w:rsidTr="00E6565A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«Шашечный турнир» для воспитанников ДОУ 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Ноябрь 2025г.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Никитина С.А.</w:t>
            </w:r>
          </w:p>
        </w:tc>
      </w:tr>
      <w:tr w:rsidR="008A0EDF" w:rsidRPr="00C50D4B" w:rsidTr="00E6565A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Муниципальный конкурс театральных постановок на русском и английском языках «От Пушкина до Шекспира»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Ноябрь 2025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8A0EDF" w:rsidRPr="00C50D4B" w:rsidTr="00E6565A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Муниципальный конкурс театральных постановок на русском и английском языках «От Пушкина до Шекспира»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Ноябрь 2025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8A0EDF" w:rsidRPr="00C50D4B" w:rsidTr="00E6565A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Турнир математиков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 2025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Рыбакова Л.С.</w:t>
            </w:r>
          </w:p>
        </w:tc>
      </w:tr>
      <w:tr w:rsidR="008A0EDF" w:rsidRPr="00C50D4B" w:rsidTr="00E6565A">
        <w:tc>
          <w:tcPr>
            <w:tcW w:w="8755" w:type="dxa"/>
            <w:shd w:val="clear" w:color="auto" w:fill="auto"/>
          </w:tcPr>
          <w:p w:rsidR="008A0EDF" w:rsidRDefault="008A0EDF" w:rsidP="008A0ED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математических моделей</w:t>
            </w:r>
          </w:p>
        </w:tc>
        <w:tc>
          <w:tcPr>
            <w:tcW w:w="3079" w:type="dxa"/>
          </w:tcPr>
          <w:p w:rsidR="008A0ED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 2025</w:t>
            </w:r>
          </w:p>
        </w:tc>
        <w:tc>
          <w:tcPr>
            <w:tcW w:w="2957" w:type="dxa"/>
          </w:tcPr>
          <w:p w:rsidR="008A0ED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Рыбакова Л.С.</w:t>
            </w:r>
            <w:bookmarkStart w:id="0" w:name="_GoBack"/>
            <w:bookmarkEnd w:id="0"/>
          </w:p>
        </w:tc>
      </w:tr>
      <w:tr w:rsidR="008A0EDF" w:rsidRPr="00C50D4B" w:rsidTr="00E6565A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Интеллектуальная игра для обучающихся «ВсеЗнайки района-2026»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Январь 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8A0EDF" w:rsidRPr="00C50D4B" w:rsidTr="00043402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Районный   этап интеллектуальной олимпиады дошкольников «Знайка - 2026»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Февраль 2026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Никитина С.А.</w:t>
            </w:r>
          </w:p>
        </w:tc>
      </w:tr>
      <w:tr w:rsidR="008A0EDF" w:rsidRPr="00C50D4B" w:rsidTr="00E6565A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Интеллектуальная игра «Что? Где? Когда? по географии для обучающихся 7 классов.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Февраль 2026г.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8A0EDF" w:rsidRPr="00C50D4B" w:rsidTr="0004340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DF" w:rsidRPr="002C35AF" w:rsidRDefault="008A0EDF" w:rsidP="008A0ED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Муниципальная научно-практическая конференция для детей, родителей и педагогов «Открытый мир. Старт в науку» (для детей)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DF" w:rsidRPr="002C35AF" w:rsidRDefault="008A0EDF" w:rsidP="008A0ED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Март 2025 г.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Никитина С.А.</w:t>
            </w:r>
          </w:p>
        </w:tc>
      </w:tr>
      <w:tr w:rsidR="008A0EDF" w:rsidRPr="00C50D4B" w:rsidTr="00043402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DF" w:rsidRPr="002C35AF" w:rsidRDefault="008A0EDF" w:rsidP="008A0ED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Конкурс проектов «Наука и жизнь» для учащихся 6-11 классов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EDF" w:rsidRPr="002C35AF" w:rsidRDefault="008A0EDF" w:rsidP="008A0ED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VIII муниципальная  НПК по  технологии «Школьный предмет «Технология» - страна исследований»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Апрель 2026 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Наумова М.А.</w:t>
            </w:r>
          </w:p>
        </w:tc>
      </w:tr>
      <w:tr w:rsidR="008A0EDF" w:rsidRPr="00C50D4B" w:rsidTr="00E6565A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Месячник родных языков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Апрель 2026г. 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Миндубаева Р.Л.</w:t>
            </w:r>
          </w:p>
        </w:tc>
      </w:tr>
      <w:tr w:rsidR="008A0EDF" w:rsidRPr="00C50D4B" w:rsidTr="00E6565A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Конкурс-фестиваль, посвященный Г.Тукаю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Апрель 2026г.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Миндубаева Р.Л.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олимпиадах РОЦ , организация республиканской и Всероссийской олимпиады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 РОЦ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 отдела образования</w:t>
            </w:r>
          </w:p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8A0EDF" w:rsidRPr="00C50D4B" w:rsidTr="001973F7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EDF" w:rsidRPr="002C35AF" w:rsidRDefault="008A0EDF" w:rsidP="008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НПК имени Л.Н.Толстого (муниципальный этап)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Ноябрь 2026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Конкурс «Ученик года - 2026»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8A0EDF" w:rsidRPr="00C50D4B" w:rsidTr="004C0784">
        <w:tc>
          <w:tcPr>
            <w:tcW w:w="14791" w:type="dxa"/>
            <w:gridSpan w:val="3"/>
            <w:shd w:val="clear" w:color="auto" w:fill="D6E3BC" w:themeFill="accent3" w:themeFillTint="66"/>
          </w:tcPr>
          <w:p w:rsidR="008A0EDF" w:rsidRPr="000570A7" w:rsidRDefault="008A0EDF" w:rsidP="008A0ED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570A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Массовые мероприятия (конкурсы, выставки, акции, тематические уроки, праздники)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 Участие в открытых  онлайн уроках «Проектория», «Шоу профессий»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2025-2026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Участие в Федеральном проекте по ранней профессиональной ориентации учащихся  6-11 классов «Единая модель профориентации «Билет в будущее»»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2025-2026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Участие  в Федеральных проектах «Урок цифры», «Цифровой ликбез»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2025-2026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lastRenderedPageBreak/>
              <w:t>Встречи представителей вузов и ссузов со школьниками  8-11 классов  в рамках   профориентационной работы, дни открытых дверей в вузах и ссузах.</w:t>
            </w:r>
          </w:p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</w:p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2025-2026</w:t>
            </w:r>
          </w:p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Месячник безопасности детей   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 19 августа по 19 сентября 2025г.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Мероприятия, посвященные Дню рождения А. Алиша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15 сентября 2025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Миндубаева Р.Л.</w:t>
            </w:r>
          </w:p>
        </w:tc>
      </w:tr>
      <w:tr w:rsidR="008A0EDF" w:rsidRPr="00C50D4B" w:rsidTr="00E6565A">
        <w:tc>
          <w:tcPr>
            <w:tcW w:w="8755" w:type="dxa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Муниципальный этап Всероссийского конкурса рисунков «Эколята за раздельный сбор отходов и повторное использование материалов»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1-30 сентября 2025г.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Участие в республиканской олимпиаде по теме «Защита прав потребителей» среди учащихся 8-11 классов общеобразовательных организаций, расположенных на территории Республики Татарстан в 2025 году»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 08 сентября по 25 ноября 2025г.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Егоров В.Г.</w:t>
            </w:r>
          </w:p>
        </w:tc>
      </w:tr>
      <w:tr w:rsidR="008A0EDF" w:rsidRPr="00C50D4B" w:rsidTr="00E6565A">
        <w:tc>
          <w:tcPr>
            <w:tcW w:w="8755" w:type="dxa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Акция «Подари книге вторую жизнь»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Октябрь 2025г.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Миндубаева Р.Л.</w:t>
            </w:r>
          </w:p>
        </w:tc>
      </w:tr>
      <w:tr w:rsidR="008A0EDF" w:rsidRPr="00C50D4B" w:rsidTr="00E6565A">
        <w:tc>
          <w:tcPr>
            <w:tcW w:w="8755" w:type="dxa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Месячник гражданской обороны и чрезвычайных ситуаций в образовательных организациях    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 1 по 31 октября 2025г.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Марянина И.А.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Республиканский театральный фестиваль –конкурс «Сайяр»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Октябрь 2025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Миндубаева Р.Л.</w:t>
            </w:r>
          </w:p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Мероприятия, посвященные Международному дню пожилых людей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Октябрь 2025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Солодянкина Е.В.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Ергачёва Н.В.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Организация проведения «Дней открытых дверей» в </w:t>
            </w:r>
            <w:r w:rsidRPr="002C35AF">
              <w:rPr>
                <w:rStyle w:val="ae"/>
                <w:sz w:val="24"/>
                <w:szCs w:val="24"/>
              </w:rPr>
              <w:t>Казанском высшем танковом командном училище (далее- КВТКУ) с выпускниками школ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Октябрь 2025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Мероприятия посвященные Дню отца в России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16 октября 2025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Муниципальный этап   Республиканского конкурса рисунков и видеороликов «Буду бдительным на льду и на воде» среди воспитанников дошкольных образовательных организаций, обучающихся 1-11 классов общеобразовательных организаций     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с 27 октября по 14 ноября 2025 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Акция «Диктант на родном (чувашском) языке»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Ноябрь 2025г.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Миндубаева Р.Л.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безопасности на воде в зимний период   </w:t>
            </w:r>
          </w:p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 20 октября  по 20 ноября 2025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Марянина И.А.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Акция «Татарча диктант» 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Ноябрь 2025г.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Миндубаева Р.Л.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Серия мероприятий, приуроченных к Дню народного единства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Ноябрь2025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Серия мероприятий, приуроченных к Международному дню толерантности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Ноябрь 2025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 xml:space="preserve">Серия мероприятий, приуроченных к Дню матери 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Ноябрь 2025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spacing w:line="355" w:lineRule="auto"/>
              <w:ind w:right="1166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Серия мероприятий посвященных «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Дню неизвестного солдата»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line="355" w:lineRule="auto"/>
              <w:ind w:left="58" w:righ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0З декабря 2025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</w:t>
            </w:r>
          </w:p>
        </w:tc>
      </w:tr>
      <w:tr w:rsidR="008A0EDF" w:rsidRPr="00C50D4B" w:rsidTr="00395BC8">
        <w:trPr>
          <w:trHeight w:val="728"/>
        </w:trPr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Мероприятия, посвященные Дню Героев Отечества</w:t>
            </w:r>
          </w:p>
          <w:p w:rsidR="008A0EDF" w:rsidRPr="002C35AF" w:rsidRDefault="008A0EDF" w:rsidP="008A0E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9 декабря 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noProof/>
                <w:sz w:val="24"/>
                <w:szCs w:val="24"/>
              </w:rPr>
              <w:t>Серия мероприятий посвященных «</w:t>
            </w:r>
            <w:r w:rsidRPr="002C35AF">
              <w:rPr>
                <w:rFonts w:ascii="Times New Roman" w:hAnsi="Times New Roman"/>
                <w:sz w:val="24"/>
                <w:szCs w:val="24"/>
              </w:rPr>
              <w:t>Международному дню инвалидов»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line="35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Декабрь 2025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spacing w:line="259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C35AF">
              <w:rPr>
                <w:rFonts w:ascii="Times New Roman" w:hAnsi="Times New Roman"/>
                <w:noProof/>
                <w:sz w:val="24"/>
                <w:szCs w:val="24"/>
              </w:rPr>
              <w:t>Серия мероприятий посвященных Дню конституции РФ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line="35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Декабрь,2025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spacing w:line="259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Районный конкурс «Альтернативная ель»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C35A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Декабрь 2025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ind w:right="906"/>
              <w:rPr>
                <w:rFonts w:ascii="Times New Roman" w:eastAsia="Calibri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Серия мероприятий, посвященных Дню полного освобождения Ленинграда от фашистской блокады.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27 января 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8A0EDF" w:rsidRPr="002C35AF" w:rsidRDefault="008A0EDF" w:rsidP="008A0EDF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«Лучший отряд профилактики правонарушений»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Февраль 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ind w:right="906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Серия мероприятий, посвященных Дню памяти о россиянах, исполнявших служебный долг за пределами Отечества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Февраль 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Муниципальный конкурс отрядных вожатых «Замечательный вожатый – 2025»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Февраль 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tabs>
                <w:tab w:val="center" w:pos="2027"/>
                <w:tab w:val="center" w:pos="3864"/>
              </w:tabs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Серия мероприятий, посвященных Дню защитника Отечества</w:t>
            </w:r>
          </w:p>
          <w:p w:rsidR="008A0EDF" w:rsidRPr="002C35AF" w:rsidRDefault="008A0EDF" w:rsidP="008A0E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Февраль 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Районный  фестиваль-конкурс детского народного творчества "Без бергә".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Февраль 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День открытых дверей  в ЦРБ в рамках Акции «Ангелы в  белых   халатах» (8-11 классы)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Февраль 2026 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Месячник оборонно- массовой работы, гражданско-патриотического воспитания и взаимодействия с музеями Спасского район</w:t>
            </w:r>
          </w:p>
          <w:p w:rsidR="008A0EDF" w:rsidRPr="002C35AF" w:rsidRDefault="008A0EDF" w:rsidP="008A0E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Февраль 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tabs>
                <w:tab w:val="center" w:pos="788"/>
                <w:tab w:val="center" w:pos="3871"/>
              </w:tabs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Серия мероприятий, посвященных Международному женскому дню</w:t>
            </w:r>
          </w:p>
          <w:p w:rsidR="008A0EDF" w:rsidRPr="002C35AF" w:rsidRDefault="008A0EDF" w:rsidP="008A0E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tabs>
                <w:tab w:val="center" w:pos="799"/>
                <w:tab w:val="center" w:pos="2037"/>
                <w:tab w:val="center" w:pos="4482"/>
              </w:tabs>
              <w:spacing w:after="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08 марта</w:t>
            </w:r>
            <w:r w:rsidRPr="002C35AF">
              <w:rPr>
                <w:rFonts w:ascii="Times New Roman" w:hAnsi="Times New Roman"/>
                <w:noProof/>
                <w:sz w:val="24"/>
                <w:szCs w:val="24"/>
              </w:rPr>
              <w:t xml:space="preserve"> 2026</w:t>
            </w:r>
          </w:p>
          <w:p w:rsidR="008A0EDF" w:rsidRPr="002C35AF" w:rsidRDefault="008A0EDF" w:rsidP="008A0EDF">
            <w:pPr>
              <w:tabs>
                <w:tab w:val="center" w:pos="788"/>
                <w:tab w:val="center" w:pos="346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tabs>
                <w:tab w:val="center" w:pos="788"/>
                <w:tab w:val="center" w:pos="387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Единая познавательная родительская суббота в школах район 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tabs>
                <w:tab w:val="center" w:pos="799"/>
                <w:tab w:val="center" w:pos="2037"/>
                <w:tab w:val="center" w:pos="4482"/>
              </w:tabs>
              <w:spacing w:after="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марта 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tabs>
                <w:tab w:val="center" w:pos="788"/>
                <w:tab w:val="center" w:pos="3871"/>
              </w:tabs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Серия мероприятий, посвященных Дню воссоединения Крыма с Россией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tabs>
                <w:tab w:val="center" w:pos="788"/>
                <w:tab w:val="center" w:pos="387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18 марта 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lastRenderedPageBreak/>
              <w:t>Ергачёва Н.В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lastRenderedPageBreak/>
              <w:t xml:space="preserve">Муниципальный этап Всероссийского конкурса детско-юношеского творчества по пожарной безопасности «Неопалимая Купина» среди обучающихся (воспитанников) образовательных организаций    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5 – 25 марта 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Муниципальный этап Всероссийского конкурса Всероссийского конкурса литературного творчества «Человек доброй воли» среди обучающихся (воспитанников) образовательных организаций     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25 февраля – 22 марта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День открытых дверей в СТОТ для учащихся 8-9 классов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Апрель-май 2026 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8A0EDF" w:rsidRPr="00C50D4B" w:rsidTr="00E6565A">
        <w:tc>
          <w:tcPr>
            <w:tcW w:w="8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юных чтецов «Живая классика»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 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Всемирная просветительская акция «Тотальный диктант»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18 апреля 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C35A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Международный исторический диктант на тему событий Великой Отечественной войны – «Диктант Победы»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Апрель 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Мартынова Е.В.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spacing w:after="83"/>
              <w:ind w:right="906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Серия мероприятий, посвященных Дню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Апрель 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Конкурс  детского творчества «Звездочка» </w:t>
            </w:r>
            <w:r w:rsidRPr="002C35AF">
              <w:rPr>
                <w:rFonts w:ascii="Times New Roman" w:hAnsi="Times New Roman"/>
                <w:sz w:val="24"/>
              </w:rPr>
              <w:tab/>
            </w:r>
            <w:r w:rsidRPr="002C35AF">
              <w:rPr>
                <w:rFonts w:ascii="Times New Roman" w:hAnsi="Times New Roman"/>
                <w:sz w:val="24"/>
              </w:rPr>
              <w:tab/>
              <w:t>.</w:t>
            </w:r>
            <w:r w:rsidRPr="002C35AF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Апрель-май 2026 г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</w:rPr>
              <w:t>Никитина С.А.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муниципальный конкурс детских рисунков «Охрана труда глазами детей»    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1-20 апреля 2026 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Марянина И.А.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Экскурсии на предприятия города и района (1-11 классы)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2025-2026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Республиканские экскурсии в рамках Федерального проекта «Билет в будущее»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2025-2026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Фестиваль профильных классов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Апрель-май 2026 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8A0EDF" w:rsidRPr="00C50D4B" w:rsidTr="004801A4">
        <w:tc>
          <w:tcPr>
            <w:tcW w:w="8755" w:type="dxa"/>
            <w:shd w:val="clear" w:color="auto" w:fill="auto"/>
            <w:vAlign w:val="center"/>
          </w:tcPr>
          <w:p w:rsidR="008A0EDF" w:rsidRPr="002C35AF" w:rsidRDefault="008A0EDF" w:rsidP="008A0EDF">
            <w:pPr>
              <w:tabs>
                <w:tab w:val="center" w:pos="784"/>
                <w:tab w:val="center" w:pos="2019"/>
                <w:tab w:val="center" w:pos="3734"/>
              </w:tabs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Районная акция «Бессмертный полк»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Май 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</w:tc>
      </w:tr>
      <w:tr w:rsidR="008A0EDF" w:rsidRPr="00C50D4B" w:rsidTr="004801A4">
        <w:tc>
          <w:tcPr>
            <w:tcW w:w="8755" w:type="dxa"/>
            <w:shd w:val="clear" w:color="auto" w:fill="auto"/>
            <w:vAlign w:val="center"/>
          </w:tcPr>
          <w:p w:rsidR="008A0EDF" w:rsidRPr="002C35AF" w:rsidRDefault="008A0EDF" w:rsidP="008A0EDF">
            <w:pPr>
              <w:tabs>
                <w:tab w:val="center" w:pos="784"/>
                <w:tab w:val="center" w:pos="2019"/>
                <w:tab w:val="center" w:pos="3734"/>
              </w:tabs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Серия мероприятий, посвященных Дню Победы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Май 2026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Солодянкина Е.В.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 xml:space="preserve">Фестиваль театральных постановок «Путь к успеху» 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after="42" w:line="259" w:lineRule="auto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Май 2026г.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35AF">
              <w:rPr>
                <w:rFonts w:ascii="Times New Roman" w:hAnsi="Times New Roman"/>
                <w:sz w:val="24"/>
                <w:szCs w:val="24"/>
              </w:rPr>
              <w:t>Ергачёва Н.В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Месячник безопасности детей на водных объектах в летний период  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1-30 июня 2026 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8A0EDF" w:rsidRPr="00C50D4B" w:rsidTr="00043402">
        <w:tc>
          <w:tcPr>
            <w:tcW w:w="8755" w:type="dxa"/>
            <w:shd w:val="clear" w:color="auto" w:fill="auto"/>
          </w:tcPr>
          <w:p w:rsidR="008A0EDF" w:rsidRPr="002C35AF" w:rsidRDefault="008A0EDF" w:rsidP="008A0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Встречи представителей вузов и ссузов со школьниками  8-11 классов  в рамках   профориентационной работы, дни открытых дверей в вузах и ссузах.</w:t>
            </w: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8A0EDF" w:rsidRPr="002C35AF" w:rsidRDefault="008A0EDF" w:rsidP="008A0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t xml:space="preserve"> </w:t>
            </w:r>
          </w:p>
        </w:tc>
        <w:tc>
          <w:tcPr>
            <w:tcW w:w="3079" w:type="dxa"/>
            <w:shd w:val="clear" w:color="auto" w:fill="auto"/>
          </w:tcPr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учреждений дополнительного образования 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="Calibri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8A0EDF" w:rsidRPr="00C50D4B" w:rsidTr="005833D6">
        <w:tc>
          <w:tcPr>
            <w:tcW w:w="14791" w:type="dxa"/>
            <w:gridSpan w:val="3"/>
            <w:shd w:val="clear" w:color="auto" w:fill="CCFFFF"/>
          </w:tcPr>
          <w:p w:rsidR="008A0EDF" w:rsidRPr="00C50D4B" w:rsidRDefault="008A0EDF" w:rsidP="008A0EDF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C50D4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Осуществление контроля за организацией учебно-воспитательного процесса,</w:t>
            </w:r>
          </w:p>
          <w:p w:rsidR="008A0EDF" w:rsidRPr="00C50D4B" w:rsidRDefault="008A0EDF" w:rsidP="008A0EDF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highlight w:val="yellow"/>
              </w:rPr>
            </w:pPr>
            <w:r w:rsidRPr="00C50D4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качеством образования</w:t>
            </w: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, оказание методической помощи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lastRenderedPageBreak/>
              <w:t>Сбор и анализ информации из школ по поступлению обучающихся 9 и 11 классов летом 2025 года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Август-сентябрь 2025 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Наумова М.А.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 за организацией учебно-воспитательного процесса в образовательных организациях района, оказание методической помощи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Ермилин А.Н.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Марянина И.А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Контроль за своевременным проведением аттестации на СЗД  в соответствии с законодательством РФ.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Н.Ю. Брыкалова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 xml:space="preserve">Проверка уровня готовности персонала и должностных лиц, ответственных за обеспечение антитеррористической безопасности, к действиям при угрозе совершения диверсий и террористических актов   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1-15 августа 2025 г.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/>
                <w:sz w:val="24"/>
              </w:rPr>
            </w:pPr>
            <w:r w:rsidRPr="002C35AF">
              <w:rPr>
                <w:rFonts w:ascii="Times New Roman" w:hAnsi="Times New Roman"/>
                <w:sz w:val="24"/>
              </w:rPr>
              <w:t>Марянина И.А.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C35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Организация питания в образовательных учреждениях района</w:t>
            </w: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8A0EDF" w:rsidRPr="00C50D4B" w:rsidTr="005833D6">
        <w:tc>
          <w:tcPr>
            <w:tcW w:w="8755" w:type="dxa"/>
          </w:tcPr>
          <w:p w:rsidR="008A0EDF" w:rsidRPr="002C35AF" w:rsidRDefault="008A0EDF" w:rsidP="008A0ED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C35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 за размещением в системе ФИС ФРДО сведений о документах об образовании.</w:t>
            </w:r>
          </w:p>
          <w:p w:rsidR="008A0EDF" w:rsidRPr="002C35AF" w:rsidRDefault="008A0EDF" w:rsidP="008A0ED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79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8A0EDF" w:rsidRPr="002C35AF" w:rsidRDefault="008A0EDF" w:rsidP="008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F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</w:tbl>
    <w:p w:rsidR="001973F7" w:rsidRDefault="001973F7"/>
    <w:sectPr w:rsidR="001973F7" w:rsidSect="00B71BA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977" w:rsidRDefault="003B7977" w:rsidP="002D3978">
      <w:pPr>
        <w:spacing w:after="0" w:line="240" w:lineRule="auto"/>
      </w:pPr>
      <w:r>
        <w:separator/>
      </w:r>
    </w:p>
  </w:endnote>
  <w:endnote w:type="continuationSeparator" w:id="0">
    <w:p w:rsidR="003B7977" w:rsidRDefault="003B7977" w:rsidP="002D3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977" w:rsidRDefault="003B7977" w:rsidP="002D3978">
      <w:pPr>
        <w:spacing w:after="0" w:line="240" w:lineRule="auto"/>
      </w:pPr>
      <w:r>
        <w:separator/>
      </w:r>
    </w:p>
  </w:footnote>
  <w:footnote w:type="continuationSeparator" w:id="0">
    <w:p w:rsidR="003B7977" w:rsidRDefault="003B7977" w:rsidP="002D3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B6673"/>
    <w:multiLevelType w:val="hybridMultilevel"/>
    <w:tmpl w:val="97CCE3EE"/>
    <w:lvl w:ilvl="0" w:tplc="C9FA300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447B3F"/>
    <w:multiLevelType w:val="hybridMultilevel"/>
    <w:tmpl w:val="0C58C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A2B71"/>
    <w:multiLevelType w:val="hybridMultilevel"/>
    <w:tmpl w:val="382080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85617"/>
    <w:multiLevelType w:val="hybridMultilevel"/>
    <w:tmpl w:val="2536F95C"/>
    <w:lvl w:ilvl="0" w:tplc="098807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44EC9"/>
    <w:multiLevelType w:val="hybridMultilevel"/>
    <w:tmpl w:val="D51A0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CB3C54"/>
    <w:multiLevelType w:val="hybridMultilevel"/>
    <w:tmpl w:val="A4DAF0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D190C"/>
    <w:multiLevelType w:val="hybridMultilevel"/>
    <w:tmpl w:val="F474C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82E29"/>
    <w:multiLevelType w:val="hybridMultilevel"/>
    <w:tmpl w:val="9252F9C0"/>
    <w:lvl w:ilvl="0" w:tplc="C9FA3006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1B3050C"/>
    <w:multiLevelType w:val="hybridMultilevel"/>
    <w:tmpl w:val="D78A4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65BC9"/>
    <w:multiLevelType w:val="hybridMultilevel"/>
    <w:tmpl w:val="31E69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872C9"/>
    <w:multiLevelType w:val="hybridMultilevel"/>
    <w:tmpl w:val="33444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AB061C"/>
    <w:multiLevelType w:val="hybridMultilevel"/>
    <w:tmpl w:val="79CE6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B0A13"/>
    <w:multiLevelType w:val="hybridMultilevel"/>
    <w:tmpl w:val="E278D4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63E56"/>
    <w:multiLevelType w:val="hybridMultilevel"/>
    <w:tmpl w:val="A692C40A"/>
    <w:lvl w:ilvl="0" w:tplc="3E26B4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3509D2"/>
    <w:multiLevelType w:val="multilevel"/>
    <w:tmpl w:val="029C9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E12899"/>
    <w:multiLevelType w:val="hybridMultilevel"/>
    <w:tmpl w:val="C9789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B57430"/>
    <w:multiLevelType w:val="hybridMultilevel"/>
    <w:tmpl w:val="95D6B3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E25F4C"/>
    <w:multiLevelType w:val="hybridMultilevel"/>
    <w:tmpl w:val="F11A2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11"/>
  </w:num>
  <w:num w:numId="5">
    <w:abstractNumId w:val="16"/>
  </w:num>
  <w:num w:numId="6">
    <w:abstractNumId w:val="0"/>
  </w:num>
  <w:num w:numId="7">
    <w:abstractNumId w:val="7"/>
  </w:num>
  <w:num w:numId="8">
    <w:abstractNumId w:val="12"/>
  </w:num>
  <w:num w:numId="9">
    <w:abstractNumId w:val="17"/>
  </w:num>
  <w:num w:numId="10">
    <w:abstractNumId w:val="1"/>
  </w:num>
  <w:num w:numId="11">
    <w:abstractNumId w:val="15"/>
  </w:num>
  <w:num w:numId="12">
    <w:abstractNumId w:val="8"/>
  </w:num>
  <w:num w:numId="13">
    <w:abstractNumId w:val="13"/>
  </w:num>
  <w:num w:numId="14">
    <w:abstractNumId w:val="3"/>
  </w:num>
  <w:num w:numId="15">
    <w:abstractNumId w:val="5"/>
  </w:num>
  <w:num w:numId="16">
    <w:abstractNumId w:val="2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32DF"/>
    <w:rsid w:val="0000193F"/>
    <w:rsid w:val="00004E0C"/>
    <w:rsid w:val="00006FEA"/>
    <w:rsid w:val="00010497"/>
    <w:rsid w:val="00020C19"/>
    <w:rsid w:val="00023CD2"/>
    <w:rsid w:val="0002691B"/>
    <w:rsid w:val="000433C0"/>
    <w:rsid w:val="00043402"/>
    <w:rsid w:val="00043994"/>
    <w:rsid w:val="000570A7"/>
    <w:rsid w:val="000619AF"/>
    <w:rsid w:val="00061BF5"/>
    <w:rsid w:val="000666EE"/>
    <w:rsid w:val="000902BC"/>
    <w:rsid w:val="000905CA"/>
    <w:rsid w:val="000926EE"/>
    <w:rsid w:val="00093500"/>
    <w:rsid w:val="00094011"/>
    <w:rsid w:val="00094CD6"/>
    <w:rsid w:val="0009672A"/>
    <w:rsid w:val="000968CD"/>
    <w:rsid w:val="000A1580"/>
    <w:rsid w:val="000B43F9"/>
    <w:rsid w:val="000B560F"/>
    <w:rsid w:val="000B58E7"/>
    <w:rsid w:val="000C6A93"/>
    <w:rsid w:val="000D0FB7"/>
    <w:rsid w:val="000D0FC1"/>
    <w:rsid w:val="000D17E3"/>
    <w:rsid w:val="000D2F10"/>
    <w:rsid w:val="000E1093"/>
    <w:rsid w:val="000E15F6"/>
    <w:rsid w:val="000E571B"/>
    <w:rsid w:val="000F0D02"/>
    <w:rsid w:val="000F282F"/>
    <w:rsid w:val="000F3D2F"/>
    <w:rsid w:val="0010057E"/>
    <w:rsid w:val="00103820"/>
    <w:rsid w:val="00104C12"/>
    <w:rsid w:val="00111D5B"/>
    <w:rsid w:val="001146F4"/>
    <w:rsid w:val="0011498E"/>
    <w:rsid w:val="00116325"/>
    <w:rsid w:val="00116476"/>
    <w:rsid w:val="00117546"/>
    <w:rsid w:val="00120901"/>
    <w:rsid w:val="00122431"/>
    <w:rsid w:val="001227AF"/>
    <w:rsid w:val="00123698"/>
    <w:rsid w:val="00125691"/>
    <w:rsid w:val="00130397"/>
    <w:rsid w:val="001306E3"/>
    <w:rsid w:val="00134BBE"/>
    <w:rsid w:val="00140ACE"/>
    <w:rsid w:val="001431E8"/>
    <w:rsid w:val="001460D9"/>
    <w:rsid w:val="001505B9"/>
    <w:rsid w:val="00150E21"/>
    <w:rsid w:val="00153340"/>
    <w:rsid w:val="0016062F"/>
    <w:rsid w:val="00166142"/>
    <w:rsid w:val="00166FDC"/>
    <w:rsid w:val="001673CD"/>
    <w:rsid w:val="00175CE2"/>
    <w:rsid w:val="00181D16"/>
    <w:rsid w:val="00183EAA"/>
    <w:rsid w:val="001973F7"/>
    <w:rsid w:val="00197CEE"/>
    <w:rsid w:val="001A083A"/>
    <w:rsid w:val="001A6907"/>
    <w:rsid w:val="001B4571"/>
    <w:rsid w:val="001B66D8"/>
    <w:rsid w:val="001C0F55"/>
    <w:rsid w:val="001C207E"/>
    <w:rsid w:val="001C2955"/>
    <w:rsid w:val="001C2C7C"/>
    <w:rsid w:val="001C57B6"/>
    <w:rsid w:val="001C5D60"/>
    <w:rsid w:val="001D0D59"/>
    <w:rsid w:val="001D0DA0"/>
    <w:rsid w:val="001D6E58"/>
    <w:rsid w:val="001E11A0"/>
    <w:rsid w:val="001E66B8"/>
    <w:rsid w:val="001F6310"/>
    <w:rsid w:val="0020540E"/>
    <w:rsid w:val="00207C7C"/>
    <w:rsid w:val="0021526F"/>
    <w:rsid w:val="0021618D"/>
    <w:rsid w:val="00216687"/>
    <w:rsid w:val="002179D8"/>
    <w:rsid w:val="0022338F"/>
    <w:rsid w:val="0022465C"/>
    <w:rsid w:val="0022537B"/>
    <w:rsid w:val="002264ED"/>
    <w:rsid w:val="0023098F"/>
    <w:rsid w:val="00231AFE"/>
    <w:rsid w:val="002347CD"/>
    <w:rsid w:val="00243CAB"/>
    <w:rsid w:val="002503CD"/>
    <w:rsid w:val="00257C11"/>
    <w:rsid w:val="002632DF"/>
    <w:rsid w:val="002679C9"/>
    <w:rsid w:val="002757F6"/>
    <w:rsid w:val="00280A38"/>
    <w:rsid w:val="00280ABF"/>
    <w:rsid w:val="00281BA1"/>
    <w:rsid w:val="00282401"/>
    <w:rsid w:val="002826F7"/>
    <w:rsid w:val="0028363B"/>
    <w:rsid w:val="00292EF4"/>
    <w:rsid w:val="0029398D"/>
    <w:rsid w:val="00296958"/>
    <w:rsid w:val="00296E18"/>
    <w:rsid w:val="00297AAC"/>
    <w:rsid w:val="002B0662"/>
    <w:rsid w:val="002B2D76"/>
    <w:rsid w:val="002B32E5"/>
    <w:rsid w:val="002B52BB"/>
    <w:rsid w:val="002B5514"/>
    <w:rsid w:val="002C35AF"/>
    <w:rsid w:val="002C6D41"/>
    <w:rsid w:val="002D3978"/>
    <w:rsid w:val="002D5FB7"/>
    <w:rsid w:val="002E16B9"/>
    <w:rsid w:val="002E3B0A"/>
    <w:rsid w:val="002F0F41"/>
    <w:rsid w:val="002F310D"/>
    <w:rsid w:val="002F4141"/>
    <w:rsid w:val="002F6054"/>
    <w:rsid w:val="002F6EC1"/>
    <w:rsid w:val="00302515"/>
    <w:rsid w:val="003063C8"/>
    <w:rsid w:val="00310AE2"/>
    <w:rsid w:val="00314EFD"/>
    <w:rsid w:val="00321432"/>
    <w:rsid w:val="00333167"/>
    <w:rsid w:val="00333E2B"/>
    <w:rsid w:val="00337AD5"/>
    <w:rsid w:val="00341E6C"/>
    <w:rsid w:val="00342F33"/>
    <w:rsid w:val="003525F9"/>
    <w:rsid w:val="003534DB"/>
    <w:rsid w:val="00356944"/>
    <w:rsid w:val="00360189"/>
    <w:rsid w:val="00362A3E"/>
    <w:rsid w:val="00362FAB"/>
    <w:rsid w:val="00364A81"/>
    <w:rsid w:val="00365A94"/>
    <w:rsid w:val="00366995"/>
    <w:rsid w:val="00371F4E"/>
    <w:rsid w:val="00373D01"/>
    <w:rsid w:val="0037604B"/>
    <w:rsid w:val="00376D06"/>
    <w:rsid w:val="00390B90"/>
    <w:rsid w:val="0039121E"/>
    <w:rsid w:val="0039404C"/>
    <w:rsid w:val="00394BED"/>
    <w:rsid w:val="00395BC8"/>
    <w:rsid w:val="00395DEA"/>
    <w:rsid w:val="00396BC5"/>
    <w:rsid w:val="003A4777"/>
    <w:rsid w:val="003A4A00"/>
    <w:rsid w:val="003B0B6A"/>
    <w:rsid w:val="003B5077"/>
    <w:rsid w:val="003B7977"/>
    <w:rsid w:val="003C23CF"/>
    <w:rsid w:val="003C3994"/>
    <w:rsid w:val="003C3E67"/>
    <w:rsid w:val="003C4E54"/>
    <w:rsid w:val="003C5A92"/>
    <w:rsid w:val="003C7053"/>
    <w:rsid w:val="003C77AB"/>
    <w:rsid w:val="003E3E71"/>
    <w:rsid w:val="003E6B21"/>
    <w:rsid w:val="003F24D8"/>
    <w:rsid w:val="003F2E18"/>
    <w:rsid w:val="003F5CFC"/>
    <w:rsid w:val="004046E6"/>
    <w:rsid w:val="004054E7"/>
    <w:rsid w:val="0040791B"/>
    <w:rsid w:val="004103ED"/>
    <w:rsid w:val="00410AB4"/>
    <w:rsid w:val="00420F1F"/>
    <w:rsid w:val="004215F4"/>
    <w:rsid w:val="00423A67"/>
    <w:rsid w:val="00427DF4"/>
    <w:rsid w:val="00431627"/>
    <w:rsid w:val="00434595"/>
    <w:rsid w:val="004370F5"/>
    <w:rsid w:val="00444C07"/>
    <w:rsid w:val="00444C5B"/>
    <w:rsid w:val="00447365"/>
    <w:rsid w:val="00461787"/>
    <w:rsid w:val="00461C3A"/>
    <w:rsid w:val="00463048"/>
    <w:rsid w:val="00463C0E"/>
    <w:rsid w:val="004706BD"/>
    <w:rsid w:val="00471BCD"/>
    <w:rsid w:val="004775AE"/>
    <w:rsid w:val="004801A4"/>
    <w:rsid w:val="00482B49"/>
    <w:rsid w:val="0048513D"/>
    <w:rsid w:val="00497299"/>
    <w:rsid w:val="004B7682"/>
    <w:rsid w:val="004C0784"/>
    <w:rsid w:val="004C24CA"/>
    <w:rsid w:val="004C2C3A"/>
    <w:rsid w:val="004C30EE"/>
    <w:rsid w:val="004D6CDA"/>
    <w:rsid w:val="004E184E"/>
    <w:rsid w:val="00501644"/>
    <w:rsid w:val="005124DF"/>
    <w:rsid w:val="00512DA1"/>
    <w:rsid w:val="00513FBD"/>
    <w:rsid w:val="00514265"/>
    <w:rsid w:val="00522226"/>
    <w:rsid w:val="005226ED"/>
    <w:rsid w:val="00524FD1"/>
    <w:rsid w:val="00525F4B"/>
    <w:rsid w:val="00530C5C"/>
    <w:rsid w:val="0053186F"/>
    <w:rsid w:val="00532874"/>
    <w:rsid w:val="005332CD"/>
    <w:rsid w:val="00536516"/>
    <w:rsid w:val="00540343"/>
    <w:rsid w:val="00545C9E"/>
    <w:rsid w:val="00546DC2"/>
    <w:rsid w:val="0055479C"/>
    <w:rsid w:val="005561BA"/>
    <w:rsid w:val="005564FE"/>
    <w:rsid w:val="0056029B"/>
    <w:rsid w:val="005658ED"/>
    <w:rsid w:val="005753C2"/>
    <w:rsid w:val="0057643A"/>
    <w:rsid w:val="005773E3"/>
    <w:rsid w:val="005833D6"/>
    <w:rsid w:val="005838E5"/>
    <w:rsid w:val="00583AE1"/>
    <w:rsid w:val="00586B92"/>
    <w:rsid w:val="005A3720"/>
    <w:rsid w:val="005A41AF"/>
    <w:rsid w:val="005A5219"/>
    <w:rsid w:val="005B17EA"/>
    <w:rsid w:val="005B2FD9"/>
    <w:rsid w:val="005B633A"/>
    <w:rsid w:val="005C02B6"/>
    <w:rsid w:val="005C72C3"/>
    <w:rsid w:val="005E6699"/>
    <w:rsid w:val="005F0194"/>
    <w:rsid w:val="005F19E9"/>
    <w:rsid w:val="005F1DF1"/>
    <w:rsid w:val="00607F6B"/>
    <w:rsid w:val="00616153"/>
    <w:rsid w:val="00620E7B"/>
    <w:rsid w:val="006229F4"/>
    <w:rsid w:val="006246E3"/>
    <w:rsid w:val="00625F0E"/>
    <w:rsid w:val="00634463"/>
    <w:rsid w:val="00636D82"/>
    <w:rsid w:val="0064320A"/>
    <w:rsid w:val="006454AB"/>
    <w:rsid w:val="00645E7F"/>
    <w:rsid w:val="006521F1"/>
    <w:rsid w:val="0065277D"/>
    <w:rsid w:val="006565D6"/>
    <w:rsid w:val="00661FC6"/>
    <w:rsid w:val="006625BE"/>
    <w:rsid w:val="00666E68"/>
    <w:rsid w:val="00667881"/>
    <w:rsid w:val="0067252B"/>
    <w:rsid w:val="00673252"/>
    <w:rsid w:val="00673EB5"/>
    <w:rsid w:val="0067446F"/>
    <w:rsid w:val="0069140F"/>
    <w:rsid w:val="0069431E"/>
    <w:rsid w:val="006943F4"/>
    <w:rsid w:val="006B2B9E"/>
    <w:rsid w:val="006B30C6"/>
    <w:rsid w:val="006B34F5"/>
    <w:rsid w:val="006B38E9"/>
    <w:rsid w:val="006B6816"/>
    <w:rsid w:val="006C2D09"/>
    <w:rsid w:val="006C470B"/>
    <w:rsid w:val="006C6038"/>
    <w:rsid w:val="006D004F"/>
    <w:rsid w:val="006D67CD"/>
    <w:rsid w:val="006E1187"/>
    <w:rsid w:val="006E1650"/>
    <w:rsid w:val="006E5E4B"/>
    <w:rsid w:val="006E6C6E"/>
    <w:rsid w:val="006F3B0E"/>
    <w:rsid w:val="007007F7"/>
    <w:rsid w:val="007064DE"/>
    <w:rsid w:val="00713EA4"/>
    <w:rsid w:val="007154AC"/>
    <w:rsid w:val="007224FB"/>
    <w:rsid w:val="0073772D"/>
    <w:rsid w:val="007439AB"/>
    <w:rsid w:val="007443A9"/>
    <w:rsid w:val="0075208B"/>
    <w:rsid w:val="00753586"/>
    <w:rsid w:val="00767DFD"/>
    <w:rsid w:val="0077006A"/>
    <w:rsid w:val="007706EF"/>
    <w:rsid w:val="0077159C"/>
    <w:rsid w:val="00777359"/>
    <w:rsid w:val="00791C45"/>
    <w:rsid w:val="0079215C"/>
    <w:rsid w:val="00792306"/>
    <w:rsid w:val="007950C1"/>
    <w:rsid w:val="007950F7"/>
    <w:rsid w:val="007975D0"/>
    <w:rsid w:val="007A1AC5"/>
    <w:rsid w:val="007A1DD9"/>
    <w:rsid w:val="007A6D49"/>
    <w:rsid w:val="007A7F6B"/>
    <w:rsid w:val="007B01B3"/>
    <w:rsid w:val="007B239A"/>
    <w:rsid w:val="007B4633"/>
    <w:rsid w:val="007B6F02"/>
    <w:rsid w:val="007B77C1"/>
    <w:rsid w:val="007C1C31"/>
    <w:rsid w:val="007D2875"/>
    <w:rsid w:val="007D37A0"/>
    <w:rsid w:val="007D79BB"/>
    <w:rsid w:val="007D7AD9"/>
    <w:rsid w:val="007E099B"/>
    <w:rsid w:val="007E11FC"/>
    <w:rsid w:val="007E42C5"/>
    <w:rsid w:val="007E712B"/>
    <w:rsid w:val="007F10BF"/>
    <w:rsid w:val="007F1230"/>
    <w:rsid w:val="007F4C2D"/>
    <w:rsid w:val="008054FF"/>
    <w:rsid w:val="00812338"/>
    <w:rsid w:val="00812843"/>
    <w:rsid w:val="00813A47"/>
    <w:rsid w:val="008208E2"/>
    <w:rsid w:val="008227AD"/>
    <w:rsid w:val="008271D2"/>
    <w:rsid w:val="0083596D"/>
    <w:rsid w:val="00845AC2"/>
    <w:rsid w:val="0084667F"/>
    <w:rsid w:val="008472F3"/>
    <w:rsid w:val="00851FE1"/>
    <w:rsid w:val="00852A9F"/>
    <w:rsid w:val="00857358"/>
    <w:rsid w:val="00860FE8"/>
    <w:rsid w:val="0086315F"/>
    <w:rsid w:val="0086405E"/>
    <w:rsid w:val="00866885"/>
    <w:rsid w:val="00867C09"/>
    <w:rsid w:val="00873FA5"/>
    <w:rsid w:val="0087700F"/>
    <w:rsid w:val="00880E2D"/>
    <w:rsid w:val="0088167B"/>
    <w:rsid w:val="008876D9"/>
    <w:rsid w:val="0089148B"/>
    <w:rsid w:val="008A0EDF"/>
    <w:rsid w:val="008A1998"/>
    <w:rsid w:val="008B2902"/>
    <w:rsid w:val="008B38BC"/>
    <w:rsid w:val="008B7E79"/>
    <w:rsid w:val="008C1038"/>
    <w:rsid w:val="008D1C25"/>
    <w:rsid w:val="008D329C"/>
    <w:rsid w:val="008E0938"/>
    <w:rsid w:val="008E0D3E"/>
    <w:rsid w:val="008E1008"/>
    <w:rsid w:val="008E799C"/>
    <w:rsid w:val="008F2C20"/>
    <w:rsid w:val="008F3816"/>
    <w:rsid w:val="008F4029"/>
    <w:rsid w:val="008F6D27"/>
    <w:rsid w:val="0090130E"/>
    <w:rsid w:val="0090148E"/>
    <w:rsid w:val="00904FB6"/>
    <w:rsid w:val="00905D83"/>
    <w:rsid w:val="009153E7"/>
    <w:rsid w:val="0091716F"/>
    <w:rsid w:val="0091726C"/>
    <w:rsid w:val="009175F5"/>
    <w:rsid w:val="009212DE"/>
    <w:rsid w:val="00923520"/>
    <w:rsid w:val="00925CD7"/>
    <w:rsid w:val="00926D10"/>
    <w:rsid w:val="00927B5F"/>
    <w:rsid w:val="00932ECC"/>
    <w:rsid w:val="00934FEC"/>
    <w:rsid w:val="00943B9E"/>
    <w:rsid w:val="009500F5"/>
    <w:rsid w:val="0095039C"/>
    <w:rsid w:val="00954859"/>
    <w:rsid w:val="00957754"/>
    <w:rsid w:val="009723AA"/>
    <w:rsid w:val="00977EB8"/>
    <w:rsid w:val="00981724"/>
    <w:rsid w:val="00985BF8"/>
    <w:rsid w:val="00995278"/>
    <w:rsid w:val="009A0DEB"/>
    <w:rsid w:val="009A536B"/>
    <w:rsid w:val="009A583C"/>
    <w:rsid w:val="009B57CD"/>
    <w:rsid w:val="009B5826"/>
    <w:rsid w:val="009B6881"/>
    <w:rsid w:val="009B6D17"/>
    <w:rsid w:val="009C1EC3"/>
    <w:rsid w:val="009C4B50"/>
    <w:rsid w:val="009C6FF7"/>
    <w:rsid w:val="009D28D3"/>
    <w:rsid w:val="009D4BAB"/>
    <w:rsid w:val="009E0D8A"/>
    <w:rsid w:val="009E1128"/>
    <w:rsid w:val="009E5A4D"/>
    <w:rsid w:val="009E5CC1"/>
    <w:rsid w:val="009F4332"/>
    <w:rsid w:val="00A00FD6"/>
    <w:rsid w:val="00A03001"/>
    <w:rsid w:val="00A03EB8"/>
    <w:rsid w:val="00A07183"/>
    <w:rsid w:val="00A103ED"/>
    <w:rsid w:val="00A131EA"/>
    <w:rsid w:val="00A14706"/>
    <w:rsid w:val="00A14A53"/>
    <w:rsid w:val="00A17659"/>
    <w:rsid w:val="00A20CC4"/>
    <w:rsid w:val="00A21FFB"/>
    <w:rsid w:val="00A22A24"/>
    <w:rsid w:val="00A261F7"/>
    <w:rsid w:val="00A2752E"/>
    <w:rsid w:val="00A42134"/>
    <w:rsid w:val="00A47814"/>
    <w:rsid w:val="00A520B4"/>
    <w:rsid w:val="00A57E7D"/>
    <w:rsid w:val="00A6108A"/>
    <w:rsid w:val="00A61CA9"/>
    <w:rsid w:val="00A70F3F"/>
    <w:rsid w:val="00A75418"/>
    <w:rsid w:val="00A8634A"/>
    <w:rsid w:val="00AA3686"/>
    <w:rsid w:val="00AA721F"/>
    <w:rsid w:val="00AB28CD"/>
    <w:rsid w:val="00AB4704"/>
    <w:rsid w:val="00AC60C1"/>
    <w:rsid w:val="00AD3961"/>
    <w:rsid w:val="00AD4683"/>
    <w:rsid w:val="00AD68AB"/>
    <w:rsid w:val="00AF4BB1"/>
    <w:rsid w:val="00B02A0C"/>
    <w:rsid w:val="00B02C61"/>
    <w:rsid w:val="00B03063"/>
    <w:rsid w:val="00B068A8"/>
    <w:rsid w:val="00B16DB7"/>
    <w:rsid w:val="00B17D0C"/>
    <w:rsid w:val="00B24C3A"/>
    <w:rsid w:val="00B26E4F"/>
    <w:rsid w:val="00B2738C"/>
    <w:rsid w:val="00B34D5B"/>
    <w:rsid w:val="00B365E4"/>
    <w:rsid w:val="00B42117"/>
    <w:rsid w:val="00B42D72"/>
    <w:rsid w:val="00B43D5D"/>
    <w:rsid w:val="00B55B9C"/>
    <w:rsid w:val="00B6024B"/>
    <w:rsid w:val="00B638B7"/>
    <w:rsid w:val="00B660E9"/>
    <w:rsid w:val="00B66F15"/>
    <w:rsid w:val="00B67687"/>
    <w:rsid w:val="00B7078C"/>
    <w:rsid w:val="00B71BAD"/>
    <w:rsid w:val="00B720E0"/>
    <w:rsid w:val="00B75CC4"/>
    <w:rsid w:val="00B76973"/>
    <w:rsid w:val="00B86D25"/>
    <w:rsid w:val="00B9526D"/>
    <w:rsid w:val="00BB097C"/>
    <w:rsid w:val="00BB2203"/>
    <w:rsid w:val="00BC251B"/>
    <w:rsid w:val="00BD169B"/>
    <w:rsid w:val="00BD1887"/>
    <w:rsid w:val="00BD2880"/>
    <w:rsid w:val="00BE1643"/>
    <w:rsid w:val="00BF58E4"/>
    <w:rsid w:val="00BF70D9"/>
    <w:rsid w:val="00C00E01"/>
    <w:rsid w:val="00C05E24"/>
    <w:rsid w:val="00C06ED4"/>
    <w:rsid w:val="00C243A8"/>
    <w:rsid w:val="00C2637F"/>
    <w:rsid w:val="00C31B9F"/>
    <w:rsid w:val="00C34D2A"/>
    <w:rsid w:val="00C36EAD"/>
    <w:rsid w:val="00C40D9E"/>
    <w:rsid w:val="00C449D2"/>
    <w:rsid w:val="00C50D4B"/>
    <w:rsid w:val="00C534DB"/>
    <w:rsid w:val="00C55FBD"/>
    <w:rsid w:val="00C6798A"/>
    <w:rsid w:val="00C7259D"/>
    <w:rsid w:val="00C8670F"/>
    <w:rsid w:val="00C8693C"/>
    <w:rsid w:val="00C92515"/>
    <w:rsid w:val="00C9469B"/>
    <w:rsid w:val="00C963A7"/>
    <w:rsid w:val="00C963FC"/>
    <w:rsid w:val="00CB529B"/>
    <w:rsid w:val="00CB5C3B"/>
    <w:rsid w:val="00CC3AA2"/>
    <w:rsid w:val="00CC3ACD"/>
    <w:rsid w:val="00CC7AD2"/>
    <w:rsid w:val="00CD19E1"/>
    <w:rsid w:val="00CD7C9A"/>
    <w:rsid w:val="00CE65B5"/>
    <w:rsid w:val="00CF7808"/>
    <w:rsid w:val="00D05B51"/>
    <w:rsid w:val="00D066BE"/>
    <w:rsid w:val="00D06CBB"/>
    <w:rsid w:val="00D07B3F"/>
    <w:rsid w:val="00D13657"/>
    <w:rsid w:val="00D14DEF"/>
    <w:rsid w:val="00D17499"/>
    <w:rsid w:val="00D210FD"/>
    <w:rsid w:val="00D26ECC"/>
    <w:rsid w:val="00D3209F"/>
    <w:rsid w:val="00D375B0"/>
    <w:rsid w:val="00D3762A"/>
    <w:rsid w:val="00D401CD"/>
    <w:rsid w:val="00D406DD"/>
    <w:rsid w:val="00D40F1E"/>
    <w:rsid w:val="00D41384"/>
    <w:rsid w:val="00D42A1F"/>
    <w:rsid w:val="00D44311"/>
    <w:rsid w:val="00D45A88"/>
    <w:rsid w:val="00D50CCE"/>
    <w:rsid w:val="00D50D16"/>
    <w:rsid w:val="00D53B51"/>
    <w:rsid w:val="00D62A54"/>
    <w:rsid w:val="00D74CF5"/>
    <w:rsid w:val="00D80260"/>
    <w:rsid w:val="00D8396D"/>
    <w:rsid w:val="00D840BD"/>
    <w:rsid w:val="00D84E1D"/>
    <w:rsid w:val="00D86000"/>
    <w:rsid w:val="00D860FF"/>
    <w:rsid w:val="00D862EA"/>
    <w:rsid w:val="00D90FFB"/>
    <w:rsid w:val="00D916D0"/>
    <w:rsid w:val="00D92A19"/>
    <w:rsid w:val="00D95E7B"/>
    <w:rsid w:val="00D971DF"/>
    <w:rsid w:val="00D9787A"/>
    <w:rsid w:val="00DA58CA"/>
    <w:rsid w:val="00DB1317"/>
    <w:rsid w:val="00DB6D28"/>
    <w:rsid w:val="00DC130E"/>
    <w:rsid w:val="00DC3CCE"/>
    <w:rsid w:val="00DC55A0"/>
    <w:rsid w:val="00DD01D9"/>
    <w:rsid w:val="00DD1A55"/>
    <w:rsid w:val="00DF13E9"/>
    <w:rsid w:val="00DF1481"/>
    <w:rsid w:val="00DF1C3B"/>
    <w:rsid w:val="00DF2FEE"/>
    <w:rsid w:val="00DF62B8"/>
    <w:rsid w:val="00E0527A"/>
    <w:rsid w:val="00E06B31"/>
    <w:rsid w:val="00E11B0F"/>
    <w:rsid w:val="00E13241"/>
    <w:rsid w:val="00E14D7B"/>
    <w:rsid w:val="00E2432A"/>
    <w:rsid w:val="00E3370B"/>
    <w:rsid w:val="00E33F26"/>
    <w:rsid w:val="00E37610"/>
    <w:rsid w:val="00E450FD"/>
    <w:rsid w:val="00E45D9E"/>
    <w:rsid w:val="00E5158A"/>
    <w:rsid w:val="00E516DF"/>
    <w:rsid w:val="00E53926"/>
    <w:rsid w:val="00E55FBC"/>
    <w:rsid w:val="00E56F63"/>
    <w:rsid w:val="00E6565A"/>
    <w:rsid w:val="00E76708"/>
    <w:rsid w:val="00E818DA"/>
    <w:rsid w:val="00E83CC3"/>
    <w:rsid w:val="00E853E7"/>
    <w:rsid w:val="00E85714"/>
    <w:rsid w:val="00E96DD7"/>
    <w:rsid w:val="00E96FD6"/>
    <w:rsid w:val="00EA0984"/>
    <w:rsid w:val="00EA2C1E"/>
    <w:rsid w:val="00EA41D5"/>
    <w:rsid w:val="00EA5D99"/>
    <w:rsid w:val="00EB4371"/>
    <w:rsid w:val="00EC46F8"/>
    <w:rsid w:val="00EC5CF1"/>
    <w:rsid w:val="00ED5C71"/>
    <w:rsid w:val="00ED6D32"/>
    <w:rsid w:val="00EE2B55"/>
    <w:rsid w:val="00EE374E"/>
    <w:rsid w:val="00EE6956"/>
    <w:rsid w:val="00EE722F"/>
    <w:rsid w:val="00EF5BD9"/>
    <w:rsid w:val="00EF7960"/>
    <w:rsid w:val="00F00D32"/>
    <w:rsid w:val="00F04B17"/>
    <w:rsid w:val="00F16C8F"/>
    <w:rsid w:val="00F20153"/>
    <w:rsid w:val="00F21A9D"/>
    <w:rsid w:val="00F310DB"/>
    <w:rsid w:val="00F32AD2"/>
    <w:rsid w:val="00F337D9"/>
    <w:rsid w:val="00F35DD2"/>
    <w:rsid w:val="00F376AA"/>
    <w:rsid w:val="00F409A6"/>
    <w:rsid w:val="00F41D8D"/>
    <w:rsid w:val="00F42AB7"/>
    <w:rsid w:val="00F44866"/>
    <w:rsid w:val="00F46B49"/>
    <w:rsid w:val="00F47B9A"/>
    <w:rsid w:val="00F5178D"/>
    <w:rsid w:val="00F523F9"/>
    <w:rsid w:val="00F527F7"/>
    <w:rsid w:val="00F55F53"/>
    <w:rsid w:val="00F565DE"/>
    <w:rsid w:val="00F65236"/>
    <w:rsid w:val="00F75957"/>
    <w:rsid w:val="00F91CE6"/>
    <w:rsid w:val="00F92D3A"/>
    <w:rsid w:val="00F96C56"/>
    <w:rsid w:val="00FA18AE"/>
    <w:rsid w:val="00FB1FBD"/>
    <w:rsid w:val="00FC27A6"/>
    <w:rsid w:val="00FC3CEE"/>
    <w:rsid w:val="00FC7465"/>
    <w:rsid w:val="00FD6A84"/>
    <w:rsid w:val="00FE0784"/>
    <w:rsid w:val="00FE1237"/>
    <w:rsid w:val="00FE5506"/>
    <w:rsid w:val="00FE73FD"/>
    <w:rsid w:val="00FF4A1A"/>
    <w:rsid w:val="00FF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79DB713"/>
  <w15:docId w15:val="{AB72AF80-64C7-485D-A8EF-FE95D8258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0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39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BA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B71BAD"/>
    <w:pPr>
      <w:ind w:left="720"/>
      <w:contextualSpacing/>
    </w:pPr>
  </w:style>
  <w:style w:type="paragraph" w:styleId="a6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1 Знак"/>
    <w:basedOn w:val="a"/>
    <w:link w:val="2"/>
    <w:uiPriority w:val="99"/>
    <w:unhideWhenUsed/>
    <w:qFormat/>
    <w:rsid w:val="00B71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link w:val="11"/>
    <w:uiPriority w:val="22"/>
    <w:qFormat/>
    <w:rsid w:val="00B71BAD"/>
    <w:rPr>
      <w:b/>
      <w:bCs/>
    </w:rPr>
  </w:style>
  <w:style w:type="character" w:customStyle="1" w:styleId="10">
    <w:name w:val="Заголовок 1 Знак"/>
    <w:basedOn w:val="a0"/>
    <w:link w:val="1"/>
    <w:rsid w:val="002D3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2D3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3978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2D3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3978"/>
    <w:rPr>
      <w:rFonts w:eastAsiaTheme="minorEastAsia"/>
      <w:lang w:eastAsia="ru-RU"/>
    </w:rPr>
  </w:style>
  <w:style w:type="paragraph" w:styleId="ac">
    <w:name w:val="No Spacing"/>
    <w:aliases w:val="14 _одинарный"/>
    <w:link w:val="ad"/>
    <w:uiPriority w:val="1"/>
    <w:qFormat/>
    <w:rsid w:val="006D67CD"/>
    <w:pPr>
      <w:spacing w:after="0" w:line="240" w:lineRule="auto"/>
    </w:pPr>
  </w:style>
  <w:style w:type="character" w:customStyle="1" w:styleId="ad">
    <w:name w:val="Без интервала Знак"/>
    <w:aliases w:val="14 _одинарный Знак"/>
    <w:link w:val="ac"/>
    <w:uiPriority w:val="1"/>
    <w:locked/>
    <w:rsid w:val="006D67CD"/>
  </w:style>
  <w:style w:type="character" w:customStyle="1" w:styleId="apple-converted-space">
    <w:name w:val="apple-converted-space"/>
    <w:basedOn w:val="a0"/>
    <w:rsid w:val="00DF1481"/>
  </w:style>
  <w:style w:type="paragraph" w:styleId="20">
    <w:name w:val="Body Text Indent 2"/>
    <w:basedOn w:val="a"/>
    <w:link w:val="21"/>
    <w:uiPriority w:val="99"/>
    <w:semiHidden/>
    <w:unhideWhenUsed/>
    <w:rsid w:val="00D06CBB"/>
    <w:pPr>
      <w:spacing w:after="120" w:line="480" w:lineRule="auto"/>
      <w:ind w:left="283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06CBB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e">
    <w:name w:val="Основной текст_"/>
    <w:basedOn w:val="a0"/>
    <w:link w:val="12"/>
    <w:locked/>
    <w:rsid w:val="004706BD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e"/>
    <w:uiPriority w:val="99"/>
    <w:rsid w:val="004706BD"/>
    <w:pPr>
      <w:shd w:val="clear" w:color="auto" w:fill="FFFFFF"/>
      <w:spacing w:before="120" w:after="0" w:line="240" w:lineRule="atLeast"/>
    </w:pPr>
    <w:rPr>
      <w:rFonts w:ascii="Times New Roman" w:eastAsiaTheme="minorHAnsi" w:hAnsi="Times New Roman" w:cs="Times New Roman"/>
      <w:sz w:val="25"/>
      <w:szCs w:val="25"/>
      <w:lang w:eastAsia="en-US"/>
    </w:rPr>
  </w:style>
  <w:style w:type="paragraph" w:customStyle="1" w:styleId="Default">
    <w:name w:val="Default"/>
    <w:rsid w:val="004C2C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Emphasis"/>
    <w:basedOn w:val="a0"/>
    <w:uiPriority w:val="20"/>
    <w:qFormat/>
    <w:rsid w:val="004775AE"/>
    <w:rPr>
      <w:i/>
      <w:iCs/>
    </w:rPr>
  </w:style>
  <w:style w:type="character" w:customStyle="1" w:styleId="2">
    <w:name w:val="Обычный (веб) Знак2"/>
    <w:aliases w:val="Обычный (Web) Знак,Обычный (веб)1 Знак,Обычный (веб) Знак Знак1,Обычный (веб) Знак1 Знак1,Обычный (веб) Знак Знак Знак,Обычный (веб) Знак2 Знак Знак,Обычный (веб) Знак Знак1 Знак Знак,Обычный (веб) Знак1 Знак Знак1 Знак"/>
    <w:link w:val="a6"/>
    <w:uiPriority w:val="99"/>
    <w:locked/>
    <w:rsid w:val="005328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066BE"/>
  </w:style>
  <w:style w:type="character" w:customStyle="1" w:styleId="a5">
    <w:name w:val="Абзац списка Знак"/>
    <w:basedOn w:val="a0"/>
    <w:link w:val="a4"/>
    <w:uiPriority w:val="34"/>
    <w:locked/>
    <w:rsid w:val="006C2D09"/>
    <w:rPr>
      <w:rFonts w:eastAsiaTheme="minorEastAsia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405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054E7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1">
    <w:name w:val="Строгий1"/>
    <w:basedOn w:val="a"/>
    <w:link w:val="a7"/>
    <w:rsid w:val="0020540E"/>
    <w:rPr>
      <w:rFonts w:eastAsiaTheme="minorHAns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EA0A49-5B81-4F85-BF01-6CC4A240A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5942</TotalTime>
  <Pages>1</Pages>
  <Words>4946</Words>
  <Characters>28195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314</cp:revision>
  <cp:lastPrinted>2025-09-10T11:20:00Z</cp:lastPrinted>
  <dcterms:created xsi:type="dcterms:W3CDTF">2018-09-05T07:29:00Z</dcterms:created>
  <dcterms:modified xsi:type="dcterms:W3CDTF">2025-09-12T06:06:00Z</dcterms:modified>
</cp:coreProperties>
</file>